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35" w:rsidRPr="006126FA" w:rsidRDefault="00124105" w:rsidP="00612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6F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24105" w:rsidRPr="006126FA" w:rsidRDefault="00124105" w:rsidP="00612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6F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64E35" w:rsidRPr="006126FA">
        <w:rPr>
          <w:rFonts w:ascii="Times New Roman" w:hAnsi="Times New Roman" w:cs="Times New Roman"/>
          <w:b/>
          <w:sz w:val="28"/>
          <w:szCs w:val="28"/>
        </w:rPr>
        <w:t xml:space="preserve">порядке проведения текущей и </w:t>
      </w:r>
      <w:r w:rsidRPr="006126FA">
        <w:rPr>
          <w:rFonts w:ascii="Times New Roman" w:hAnsi="Times New Roman" w:cs="Times New Roman"/>
          <w:b/>
          <w:sz w:val="28"/>
          <w:szCs w:val="28"/>
        </w:rPr>
        <w:t xml:space="preserve">промежуточной и итоговой аттестации </w:t>
      </w:r>
      <w:proofErr w:type="gramStart"/>
      <w:r w:rsidRPr="006126F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126FA">
        <w:rPr>
          <w:rFonts w:ascii="Times New Roman" w:hAnsi="Times New Roman" w:cs="Times New Roman"/>
          <w:b/>
          <w:sz w:val="28"/>
          <w:szCs w:val="28"/>
        </w:rPr>
        <w:t>.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>1. Общие положения.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126FA">
        <w:rPr>
          <w:rFonts w:ascii="Times New Roman" w:hAnsi="Times New Roman" w:cs="Times New Roman"/>
          <w:sz w:val="24"/>
          <w:szCs w:val="24"/>
        </w:rPr>
        <w:t>Данное Положение разработано в соответствии с Федеральным Законом «Об образовании в Российской Федерации» №273-ФЗ (ст.58,п.1-10; ст.28, часть3, п.10; ст.30, часть 2), Ус</w:t>
      </w:r>
      <w:r w:rsidR="000842D9" w:rsidRPr="006126FA">
        <w:rPr>
          <w:rFonts w:ascii="Times New Roman" w:hAnsi="Times New Roman" w:cs="Times New Roman"/>
          <w:sz w:val="24"/>
          <w:szCs w:val="24"/>
        </w:rPr>
        <w:t xml:space="preserve">тавом школы и </w:t>
      </w:r>
      <w:r w:rsidRPr="006126FA">
        <w:rPr>
          <w:rFonts w:ascii="Times New Roman" w:hAnsi="Times New Roman" w:cs="Times New Roman"/>
          <w:sz w:val="24"/>
          <w:szCs w:val="24"/>
        </w:rPr>
        <w:t xml:space="preserve"> регламентирует содержание, определяет участников, сроки, формы и порядок проведения промежуточной аттестации учащихся школы, их перевод в следующий класс по итогам года.</w:t>
      </w:r>
      <w:proofErr w:type="gramEnd"/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>1.2. Промежуточная аттестация</w:t>
      </w:r>
      <w:proofErr w:type="gramStart"/>
      <w:r w:rsidRPr="006126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26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26F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126FA">
        <w:rPr>
          <w:rFonts w:ascii="Times New Roman" w:hAnsi="Times New Roman" w:cs="Times New Roman"/>
          <w:sz w:val="24"/>
          <w:szCs w:val="24"/>
        </w:rPr>
        <w:t>роводится в целях организации контроля за уровнем учебных</w:t>
      </w:r>
      <w:r w:rsidR="000842D9" w:rsidRPr="006126FA">
        <w:rPr>
          <w:rFonts w:ascii="Times New Roman" w:hAnsi="Times New Roman" w:cs="Times New Roman"/>
          <w:sz w:val="24"/>
          <w:szCs w:val="24"/>
        </w:rPr>
        <w:t xml:space="preserve"> достижений учащихся в МБОУ «</w:t>
      </w:r>
      <w:proofErr w:type="spellStart"/>
      <w:r w:rsidR="000842D9" w:rsidRPr="006126FA">
        <w:rPr>
          <w:rFonts w:ascii="Times New Roman" w:hAnsi="Times New Roman" w:cs="Times New Roman"/>
          <w:sz w:val="24"/>
          <w:szCs w:val="24"/>
        </w:rPr>
        <w:t>Буртинская</w:t>
      </w:r>
      <w:proofErr w:type="spellEnd"/>
      <w:r w:rsidR="000842D9" w:rsidRPr="006126FA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6126FA">
        <w:rPr>
          <w:rFonts w:ascii="Times New Roman" w:hAnsi="Times New Roman" w:cs="Times New Roman"/>
          <w:sz w:val="24"/>
          <w:szCs w:val="24"/>
        </w:rPr>
        <w:t>.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 xml:space="preserve">1.3. Промежуточная аттестация подразделяется на </w:t>
      </w:r>
      <w:proofErr w:type="gramStart"/>
      <w:r w:rsidRPr="006126FA">
        <w:rPr>
          <w:rFonts w:ascii="Times New Roman" w:hAnsi="Times New Roman" w:cs="Times New Roman"/>
          <w:sz w:val="24"/>
          <w:szCs w:val="24"/>
        </w:rPr>
        <w:t>текущую</w:t>
      </w:r>
      <w:proofErr w:type="gramEnd"/>
      <w:r w:rsidRPr="006126FA">
        <w:rPr>
          <w:rFonts w:ascii="Times New Roman" w:hAnsi="Times New Roman" w:cs="Times New Roman"/>
          <w:sz w:val="24"/>
          <w:szCs w:val="24"/>
        </w:rPr>
        <w:t xml:space="preserve"> и годовую.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 xml:space="preserve">1.4. Текущая аттестация проводится с целью систематического контроля уровня освоения учащимися тем, разделов учебных программ, прочности формируемых предметных знаний и умений, ценностных ориентаций, а также носит мотивационный характер. 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 xml:space="preserve">1.5. Текущая аттестация включает поурочное, </w:t>
      </w:r>
      <w:proofErr w:type="spellStart"/>
      <w:r w:rsidRPr="006126FA">
        <w:rPr>
          <w:rFonts w:ascii="Times New Roman" w:hAnsi="Times New Roman" w:cs="Times New Roman"/>
          <w:sz w:val="24"/>
          <w:szCs w:val="24"/>
        </w:rPr>
        <w:t>потемное</w:t>
      </w:r>
      <w:proofErr w:type="spellEnd"/>
      <w:r w:rsidRPr="006126FA">
        <w:rPr>
          <w:rFonts w:ascii="Times New Roman" w:hAnsi="Times New Roman" w:cs="Times New Roman"/>
          <w:sz w:val="24"/>
          <w:szCs w:val="24"/>
        </w:rPr>
        <w:t xml:space="preserve"> оценивание учителем и рубежное (четвертное, полугодовое в форме административного контроля) оценивание результатов обучения учащихся 2-11-х классов.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>1.6. Текущая аттестация проводится во всех классах на двух уровнях: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>- на уровне учителя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>- на уровне администрации - рубежный контроль (административный контроль).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>1.7. Годовая промежуточная аттестация — проводится с целью определения степени освоения учащимися содержания одной учебной дисциплины за год в соответствии с государственным общеобразовательным стандартом.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 xml:space="preserve">1.8. Годовая промежуточная аттестация проводится учителями-предметниками по всем предметам учебного плана по контрольно- измерительным материалам, разработанным учителем, за исключением предметов, по которым проводится годовая промежуточная аттестация на административном уровне. 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 xml:space="preserve">1.9. Перечень предметов, их количество и формы проведения годовой промежуточной аттестации в переводных 2-8,10-х классах определяются решением педагогического совета школы в начале учебного </w:t>
      </w:r>
      <w:proofErr w:type="gramStart"/>
      <w:r w:rsidRPr="006126FA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Pr="006126FA">
        <w:rPr>
          <w:rFonts w:ascii="Times New Roman" w:hAnsi="Times New Roman" w:cs="Times New Roman"/>
          <w:sz w:val="24"/>
          <w:szCs w:val="24"/>
        </w:rPr>
        <w:t xml:space="preserve"> и утверждается приказом директора. 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 xml:space="preserve">1.10. К годовой промежуточной аттестации допускаются все учащиеся переводных классов. 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lastRenderedPageBreak/>
        <w:t xml:space="preserve">1.11. </w:t>
      </w:r>
      <w:proofErr w:type="gramStart"/>
      <w:r w:rsidRPr="006126FA">
        <w:rPr>
          <w:rFonts w:ascii="Times New Roman" w:hAnsi="Times New Roman" w:cs="Times New Roman"/>
          <w:sz w:val="24"/>
          <w:szCs w:val="24"/>
        </w:rPr>
        <w:t>Учащиеся, выбравшие любую форму получения образования в обязательном порядке проходят</w:t>
      </w:r>
      <w:proofErr w:type="gramEnd"/>
      <w:r w:rsidRPr="006126FA">
        <w:rPr>
          <w:rFonts w:ascii="Times New Roman" w:hAnsi="Times New Roman" w:cs="Times New Roman"/>
          <w:sz w:val="24"/>
          <w:szCs w:val="24"/>
        </w:rPr>
        <w:t xml:space="preserve"> промежуточную и итоговую аттестацию. От текущей аттестации освобождаются только учащиеся, получающие образование в форме экстерната.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>П. Порядок проведения промежуточной аттестации.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>2.1. Текущая аттестация (на уровне учителя).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 xml:space="preserve">2.1.1. Порядок (формы, периодичность, количество обязательных форм контроля) текущей аттестации определяется </w:t>
      </w:r>
      <w:proofErr w:type="gramStart"/>
      <w:r w:rsidRPr="006126FA">
        <w:rPr>
          <w:rFonts w:ascii="Times New Roman" w:hAnsi="Times New Roman" w:cs="Times New Roman"/>
          <w:sz w:val="24"/>
          <w:szCs w:val="24"/>
        </w:rPr>
        <w:t>учителем, преподающим учебный предмет и отражается</w:t>
      </w:r>
      <w:proofErr w:type="gramEnd"/>
      <w:r w:rsidRPr="006126FA">
        <w:rPr>
          <w:rFonts w:ascii="Times New Roman" w:hAnsi="Times New Roman" w:cs="Times New Roman"/>
          <w:sz w:val="24"/>
          <w:szCs w:val="24"/>
        </w:rPr>
        <w:t xml:space="preserve"> в календарно- тематических планах, рабочих программах учителя, которые проверяются руководителем методического объединения по предмету, согласуются с заместителем директора по УВР и утверждаются директором. 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 xml:space="preserve">2.1.2. Текущая аттестация осуществляется учителями на протяжении всего учебного года и осуществляет проверку знаний учащихся в соответствии с учебной программой. 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 xml:space="preserve">2.1.3. Формы текущей аттестации – оценка устного ответа, его самостоятельной, практической и лабораторной работы, тематический зачет, контрольная работа и др. Учителя школы имеют право на свободу выбора формы проведения и использования методов оценки знаний учащихся по своему предмету. 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>2.1.4. Для проведения текущей аттестации и объективности контроля педагоги школы разрабатывают содержание заданий, которые должны позволить оценить уровень усвоения учащимися тем, разделов учебных программ за оцениваемый период.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>2.1.5. Учитель обязан ознакомить с системой текущего контроля по своему предмету учащихся и родителей на начало учебного года.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 xml:space="preserve">2.1.6. Учитель обязан своевременно довести до учащихся отметку текущего контроля, обосновав ее в присутствии всего класса и выставить отметку в классный журнал, дневник учащегося. 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>2.1.7. Выставление отметок по письменным видам текущего контроля регламентируется должностными инструкциями учителей- предметников, инструкцией о порядке ведения и хранения классных журналов.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 xml:space="preserve">2.1.8. В ходе текущей аттестации при выполнении самостоятельной работы обучающего характера педагог не может оценить работу школьника отметкой «2» (неудовлетворительно). 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 xml:space="preserve">2.1.9. Диагностический контроль - проводится во 2-11 классах с целью проверки остаточных знаний учащихся. Форму и дату проведения определяет учитель- предметник. 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>2.1.10. Отметки за диагностический контроль в классный журнал выставляются учащимся по усмотрению учителя.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>2.2. Рубежный (административный) контроль.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 xml:space="preserve">2.2.1. Рубежный (административный) контроль - проводится во 2-11 классах с целью </w:t>
      </w:r>
      <w:proofErr w:type="gramStart"/>
      <w:r w:rsidRPr="006126FA">
        <w:rPr>
          <w:rFonts w:ascii="Times New Roman" w:hAnsi="Times New Roman" w:cs="Times New Roman"/>
          <w:sz w:val="24"/>
          <w:szCs w:val="24"/>
        </w:rPr>
        <w:t>оценки качества усвоения содержания части объёма одной учебной</w:t>
      </w:r>
      <w:proofErr w:type="gramEnd"/>
      <w:r w:rsidRPr="006126FA">
        <w:rPr>
          <w:rFonts w:ascii="Times New Roman" w:hAnsi="Times New Roman" w:cs="Times New Roman"/>
          <w:sz w:val="24"/>
          <w:szCs w:val="24"/>
        </w:rPr>
        <w:t xml:space="preserve"> дисциплины (за 1,2,3 четверти) в рамках текущей промежуточной аттестации. 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>2.2.2. Рубежный (административный) контроль проводится на предпоследней</w:t>
      </w:r>
      <w:r w:rsidR="000842D9" w:rsidRPr="006126FA">
        <w:rPr>
          <w:rFonts w:ascii="Times New Roman" w:hAnsi="Times New Roman" w:cs="Times New Roman"/>
          <w:sz w:val="24"/>
          <w:szCs w:val="24"/>
        </w:rPr>
        <w:t xml:space="preserve"> или последней </w:t>
      </w:r>
      <w:r w:rsidRPr="006126FA">
        <w:rPr>
          <w:rFonts w:ascii="Times New Roman" w:hAnsi="Times New Roman" w:cs="Times New Roman"/>
          <w:sz w:val="24"/>
          <w:szCs w:val="24"/>
        </w:rPr>
        <w:t xml:space="preserve"> неделе 1,2,3 учебных четвертей в форме административных контрольных или тестовых работ.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>2.2.3. Перечень предметов, вынесенных на административный контроль, и классов, в которых он будет проведен, определяется администрацией и методическим советом школы, обсуждается на педагогическом совете и утверждается приказом директора в форме графика проведения рубежного (а</w:t>
      </w:r>
      <w:r w:rsidR="008D1318" w:rsidRPr="006126FA">
        <w:rPr>
          <w:rFonts w:ascii="Times New Roman" w:hAnsi="Times New Roman" w:cs="Times New Roman"/>
          <w:sz w:val="24"/>
          <w:szCs w:val="24"/>
        </w:rPr>
        <w:t>дминистративного) контроля</w:t>
      </w:r>
      <w:proofErr w:type="gramStart"/>
      <w:r w:rsidR="008D1318" w:rsidRPr="006126FA">
        <w:rPr>
          <w:rFonts w:ascii="Times New Roman" w:hAnsi="Times New Roman" w:cs="Times New Roman"/>
          <w:sz w:val="24"/>
          <w:szCs w:val="24"/>
        </w:rPr>
        <w:t xml:space="preserve"> </w:t>
      </w:r>
      <w:r w:rsidRPr="006126F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>2.2.4. График проведения рубежного (административного) контроля является открытым для всех педагогических работников, обучающихся, их родителей (законных представителей).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 xml:space="preserve">2.2.5. Учителя включают административный контроль в календарно-тематическое планирование рабочей программы. 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 xml:space="preserve">2.2.6. Контрольно-измерительные материалы для проведения административного контроля разрабатывает администрация школы. 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>2.2.7. Учитель обязан своевременно выставить отметку за административный контроль в класс</w:t>
      </w:r>
      <w:r w:rsidR="008D1318" w:rsidRPr="006126FA">
        <w:rPr>
          <w:rFonts w:ascii="Times New Roman" w:hAnsi="Times New Roman" w:cs="Times New Roman"/>
          <w:sz w:val="24"/>
          <w:szCs w:val="24"/>
        </w:rPr>
        <w:t xml:space="preserve">ный журнал </w:t>
      </w:r>
      <w:r w:rsidRPr="006126FA">
        <w:rPr>
          <w:rFonts w:ascii="Times New Roman" w:hAnsi="Times New Roman" w:cs="Times New Roman"/>
          <w:sz w:val="24"/>
          <w:szCs w:val="24"/>
        </w:rPr>
        <w:t xml:space="preserve"> в дневник учащегося.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>2.3. Годовая промежуточная аттестация (административный уровень)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>2.3.1. Годовая промежуточная аттестация проводится в 4, 5, 8,10-х классах за 7 дней до окончания учебных занятий.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 xml:space="preserve">2.3.2. Перечень предметов, их количество и формы проведения годовой промежуточной аттестации в переводных 4, 5, 8, 10-х классах определяются решением педагогического совета школы в начале учебного </w:t>
      </w:r>
      <w:proofErr w:type="gramStart"/>
      <w:r w:rsidRPr="006126FA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Pr="006126FA">
        <w:rPr>
          <w:rFonts w:ascii="Times New Roman" w:hAnsi="Times New Roman" w:cs="Times New Roman"/>
          <w:sz w:val="24"/>
          <w:szCs w:val="24"/>
        </w:rPr>
        <w:t xml:space="preserve"> и утверждается приказом директора. 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>2.3.3. Годовая промежуточная аттестация проводится в обязательном порядке по двум предметам: в 4, 5 класса</w:t>
      </w:r>
      <w:proofErr w:type="gramStart"/>
      <w:r w:rsidRPr="006126FA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6126FA">
        <w:rPr>
          <w:rFonts w:ascii="Times New Roman" w:hAnsi="Times New Roman" w:cs="Times New Roman"/>
          <w:sz w:val="24"/>
          <w:szCs w:val="24"/>
        </w:rPr>
        <w:t xml:space="preserve"> русский язык, математика; в 8, 10 классах – письменная итоговая работа или итоговое тестирование, второй предмет подлежит аттестации в устной форме, выбор которой делает обучающийся.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 xml:space="preserve">2.3.4. В классах с профильной подготовкой (10 класс) одним из обязательных предметов на годовой промежуточной аттестации является предмет, который изучается по профильным программам. 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 xml:space="preserve">2.3.5. Количество предметов, выносимых на годовую промежуточную аттестацию, не должно быть более трех. 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>2.3.6. Годовая промежуточная аттестация проводится по расписанию, утвержденному приказом директора школы.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>2.3.7. Промежуточная аттестация в устной форме может представлять собой собеседование, защиту реферата, защиту индивидуального ученического проекта, ответ по билетам.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lastRenderedPageBreak/>
        <w:t xml:space="preserve">2.3.8. На собеседовании обучающийся по предложению аттестационной комиссии дает без подготовки развернутый ответ по одной из ключевых тем курса или отвечает на вопросы обобщающего характера по курсу учебного года. Собеседование целесообразно рекомендовать </w:t>
      </w:r>
      <w:proofErr w:type="gramStart"/>
      <w:r w:rsidRPr="006126F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126FA">
        <w:rPr>
          <w:rFonts w:ascii="Times New Roman" w:hAnsi="Times New Roman" w:cs="Times New Roman"/>
          <w:sz w:val="24"/>
          <w:szCs w:val="24"/>
        </w:rPr>
        <w:t>, имеющим хорошую подготовку и обладающим аналитическими способностями.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>2.3.9. Защиту реферата или индивидуального ученического проекта могут успешно пройти обучающиеся, глубоко увлеченные предметом исследования. Работа над выбранной проблемой начинается в третьей четверти. Руководитель (учитель – предметник) консультирует обучающегося, помогает ему грамотно определить аппарат исследования и спланировать работу. Реферат и проект рецензируется руководителем. Аттестационная отметка складывается из оценки реферата или сопроводительного текста к проекту, умения обучающегося делать выводы, отвечать на вопросы, поставленные аттестационной комиссией.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>2.3.10. При устной аттестации по билетам обучающийся отвечает на вопросы билетов, выполняет обязательное практическое задание (разбор предложения, анализ текста, решение задачи, примеров, выполнение лабораторной работы, демонстрация опыта, чтение и перевод текста на иностранном языке и т.д.)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 xml:space="preserve">2.3.11. Тестирование и письменная аттестационная работа проводится по материалам, составленным на основе примерных тестов и рекомендаций, в том числе Центра тестирования. 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>2.3.12. В</w:t>
      </w:r>
      <w:r w:rsidR="00664E35" w:rsidRPr="006126FA">
        <w:rPr>
          <w:rFonts w:ascii="Times New Roman" w:hAnsi="Times New Roman" w:cs="Times New Roman"/>
          <w:sz w:val="24"/>
          <w:szCs w:val="24"/>
        </w:rPr>
        <w:t xml:space="preserve"> один день проводится только одн</w:t>
      </w:r>
      <w:r w:rsidRPr="006126FA">
        <w:rPr>
          <w:rFonts w:ascii="Times New Roman" w:hAnsi="Times New Roman" w:cs="Times New Roman"/>
          <w:sz w:val="24"/>
          <w:szCs w:val="24"/>
        </w:rPr>
        <w:t>а итоговая работа. Интервал между итоговыми контрольны</w:t>
      </w:r>
      <w:r w:rsidR="00664E35" w:rsidRPr="006126FA">
        <w:rPr>
          <w:rFonts w:ascii="Times New Roman" w:hAnsi="Times New Roman" w:cs="Times New Roman"/>
          <w:sz w:val="24"/>
          <w:szCs w:val="24"/>
        </w:rPr>
        <w:t xml:space="preserve">ми работами должен быть один - </w:t>
      </w:r>
      <w:r w:rsidRPr="006126FA">
        <w:rPr>
          <w:rFonts w:ascii="Times New Roman" w:hAnsi="Times New Roman" w:cs="Times New Roman"/>
          <w:sz w:val="24"/>
          <w:szCs w:val="24"/>
        </w:rPr>
        <w:t xml:space="preserve"> дв</w:t>
      </w:r>
      <w:r w:rsidR="00664E35" w:rsidRPr="006126FA">
        <w:rPr>
          <w:rFonts w:ascii="Times New Roman" w:hAnsi="Times New Roman" w:cs="Times New Roman"/>
          <w:sz w:val="24"/>
          <w:szCs w:val="24"/>
        </w:rPr>
        <w:t>а дня</w:t>
      </w:r>
      <w:r w:rsidRPr="006126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 xml:space="preserve">2.3.13. В конце учебного года выставляются годовые отметки по всем предметам учебного плана учащимся 2-11-х классов и выставляются в классном журнале на странице «Сводная ведомость учета успеваемости учащихся». 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>2.3.14. Учащийся, имеющий академическую задолженность по одному предмету, переводится в следующий класс условно. В течение следующего учебного года академическая задолженность по данному предмету ликвидируется в форме повторной годовой промежуточной аттестации. Администрация школы создает условия учащимся для ликвидации этой задолженности и обеспечивает контроль своевременности ее ликвидации. Решение по данному вопросу принимается педагогическим советом, закрепляется приказом по школе и доводится до сведения участников образовательного процесса.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>2.3.15. Четвертные и годовые отметки выставляются в классный журнал на последнем уроке учебной четверти (полугодия), учитель обязан объявить учащимся отметки и выставить их в электронный журнал.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>2.3.16. Годовая отметка выставляется на основании четвертных отметок или отметок за I, II полугодие.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>2.3.17. Если учащийся длительное время был болен и не посещал школу, не обучался индивидуально на дому в связи с болезнью, то по выбору родителей (законных представителей) он может осваивать программы соответствующего класса в форме экстерната. По заявлению родителей (законных представителей) и на основании решения педагогического совета учебный год данному ребенку может быть продлен на месяц.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>2.3.18. В случае неудовлетворительной текущей аттестации по предмету промежуточная аттестация может проводиться учителем в форме зачета, собеседования, контрольной работы. Учащийся обязан сдать задолженность по изученным темам учителю не позднее двух недель с начала следующей четверти в присутствии родителей (законных представителей). Отметка выставляется на основании результата зачета, собеседования, контрольной работы, но с учетом результатов текущей аттестации. Форму и время зачета определяет учитель. Данные о результатах зачета заносятся в протокол, который учителем сдается в учебную часть.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>2.3.19. Учащиеся, обучающиеся по индивидуальным учебным планам, аттестуются только по предметам, включенным в этот план.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>2.3.20. Учащиеся, временно обучающиеся в санаторных школах, реабилитационных общеобразовательных учреждениях, аттестуются на основе итогов их аттестации в этих учебных заведениях.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>2.3.21. Отметка обучающихся за четверть (полугодие) выставляется на основе не менее трех отметок за письменные работы и устные ответы обучающихся и с учетом их фактических знаний, умений и навыков.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 xml:space="preserve">2.3.22. Решение о переводе в следующий класс </w:t>
      </w:r>
      <w:proofErr w:type="gramStart"/>
      <w:r w:rsidRPr="006126F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126FA">
        <w:rPr>
          <w:rFonts w:ascii="Times New Roman" w:hAnsi="Times New Roman" w:cs="Times New Roman"/>
          <w:sz w:val="24"/>
          <w:szCs w:val="24"/>
        </w:rPr>
        <w:t xml:space="preserve">, которым продлен учебный год или об их повторном обучении утверждается на августовском заседании педагогического совета. Решение педагогического совета доводится до родителей (законных представителей) в письменном виде. 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>2.3.23. За все виды аттестации, перечисленные в настоящем положении, несет ответственность учитель.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>3. Права и обязанности участников образовательного процесса при проведении промежуточной аттестации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>3.1. Участниками процесса аттестации считаются: учащийся и учитель, преподающий предмет и администрация школы. Права школьника представляют их родители (законные представители).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>3.2. Директор школы обязан: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>3.2.1. На Педагогический совет в августе вынести вопрос о формах промежуточной аттестации и предметах, на нее выносимых;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 xml:space="preserve">3.2.2. На Педагогический совет в мае вынести вопросы о выполнении </w:t>
      </w:r>
      <w:proofErr w:type="gramStart"/>
      <w:r w:rsidRPr="006126F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126FA">
        <w:rPr>
          <w:rFonts w:ascii="Times New Roman" w:hAnsi="Times New Roman" w:cs="Times New Roman"/>
          <w:sz w:val="24"/>
          <w:szCs w:val="24"/>
        </w:rPr>
        <w:t xml:space="preserve"> учебного плана, программ, об освобождении отдельных обучающихся от промежуточной аттестации и проведении их годовой аттестации на основе текущей и промежуточной в четвертях;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>3.2.3. На основании решений педагогических советов издать приказ о проведении промежуточной аттестации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>3.2.4. Утвердить состав аттестационных комиссий по предметам (учитель, ассистент); расписание аттестации, консультаций;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lastRenderedPageBreak/>
        <w:t>3.2.5. Утвердить аттестационный материал, прошедший экспертизу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 xml:space="preserve">3.2.6. Организовать аналитическую деятельность педагогического коллектива по результатам промежуточной аттестации </w:t>
      </w:r>
      <w:proofErr w:type="gramStart"/>
      <w:r w:rsidRPr="006126F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126FA">
        <w:rPr>
          <w:rFonts w:ascii="Times New Roman" w:hAnsi="Times New Roman" w:cs="Times New Roman"/>
          <w:sz w:val="24"/>
          <w:szCs w:val="24"/>
        </w:rPr>
        <w:t>;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>3.2.7. Регулярно информировать родителей обучающихся обо всех решениях, связанных с промежуточной аттестацией.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>3.3. Учитель, осуществляющий текущую и промежуточную аттестацию, имеет право: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>3.3.1. разрабатывать материалы для всех форм текущей и промежуточной аттестации обучающихся;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>3.3.2. проводить процедуру аттестации и оценивать качество усвоения учащимися содержания учебных программ, соответствие уровня подготовки школьников требованиям федерального государственного образовательного стандарта;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>3.3.3. 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>3..4. Учитель в ходе аттестации не имеет права: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>3.4.1. использовать при составлении заданий содержание предмета, не предусмотренное учебными программами;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 xml:space="preserve">3.4.2. оказывать давление на </w:t>
      </w:r>
      <w:proofErr w:type="gramStart"/>
      <w:r w:rsidRPr="006126F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126FA">
        <w:rPr>
          <w:rFonts w:ascii="Times New Roman" w:hAnsi="Times New Roman" w:cs="Times New Roman"/>
          <w:sz w:val="24"/>
          <w:szCs w:val="24"/>
        </w:rPr>
        <w:t>, проявлять к ним недоброжелательное, некорректное отношение;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>3.4.3. принимать зачеты в случае неуспеваемости школьника без присутствия родителей (законных представителей).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>3.5. Учителя – предметники, входящие в состав аттестационных комиссий, обязаны: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>3.5.1. Подготовить проект аттестационного материала для проведения промежуточной аттестации в любой из установленных и выбранных форм;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>3.5.2. Сдать аттестационные материалы на экспертизу за месяц до начала аттестационного периода;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>3.5.3. Организовать необходимую консультативную помощь учащимся при подготовке их к промежуточной аттестации.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 xml:space="preserve">3.6. Классный руководитель обязан доводить через дневник, родительские собрания, собеседования с родителями (законными представителями) результаты текущей и промежуточной аттестации </w:t>
      </w:r>
      <w:proofErr w:type="gramStart"/>
      <w:r w:rsidRPr="006126F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126FA">
        <w:rPr>
          <w:rFonts w:ascii="Times New Roman" w:hAnsi="Times New Roman" w:cs="Times New Roman"/>
          <w:sz w:val="24"/>
          <w:szCs w:val="24"/>
        </w:rPr>
        <w:t xml:space="preserve"> класса. В случае не аттестации обучающегося за год письменно уведомить его родителей (законных представителей) о решении педагогического совета, а также о сроках и формах ликвидации задолженности. Уведомление за подписью родителей сдается в учебную часть.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 xml:space="preserve">3.7. Заместитель директора по </w:t>
      </w:r>
      <w:proofErr w:type="spellStart"/>
      <w:proofErr w:type="gramStart"/>
      <w:r w:rsidRPr="006126FA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6126FA">
        <w:rPr>
          <w:rFonts w:ascii="Times New Roman" w:hAnsi="Times New Roman" w:cs="Times New Roman"/>
          <w:sz w:val="24"/>
          <w:szCs w:val="24"/>
        </w:rPr>
        <w:t xml:space="preserve"> – воспитательной</w:t>
      </w:r>
      <w:proofErr w:type="gramEnd"/>
      <w:r w:rsidRPr="006126FA">
        <w:rPr>
          <w:rFonts w:ascii="Times New Roman" w:hAnsi="Times New Roman" w:cs="Times New Roman"/>
          <w:sz w:val="24"/>
          <w:szCs w:val="24"/>
        </w:rPr>
        <w:t xml:space="preserve"> работе обязан организовать промежуточную аттестацию и координировать действия всех участников </w:t>
      </w:r>
      <w:r w:rsidRPr="006126FA">
        <w:rPr>
          <w:rFonts w:ascii="Times New Roman" w:hAnsi="Times New Roman" w:cs="Times New Roman"/>
          <w:sz w:val="24"/>
          <w:szCs w:val="24"/>
        </w:rPr>
        <w:lastRenderedPageBreak/>
        <w:t>образовательного процесса в соответствии с должностными обязанностями и настоящим Положением.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Pr="006126F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126FA">
        <w:rPr>
          <w:rFonts w:ascii="Times New Roman" w:hAnsi="Times New Roman" w:cs="Times New Roman"/>
          <w:sz w:val="24"/>
          <w:szCs w:val="24"/>
        </w:rPr>
        <w:t xml:space="preserve"> имеет право: 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>· В случае болезни на изменение формы промежуточной аттестации ее отсрочку;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>· На доброжелательное к нему отношение в процессе аттестации;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>· На независимую оценку его уровня подготовки педагогами школы или полностью независимыми от образовательного учреждения специалистами.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>3.9. Обучающийся обязан: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>- проходить все формы аттестации в порядке, установленном школой;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>- соблюдать все нормативы и правила, предусмотренные нормативными документами, определяющими порядок аттестации;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>- в процессе аттестации выполнять обоснованные требования учителей и администрации школы.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>3.10. Родители (законные представители) ребенка имеют право: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>- знакомить с формами аттестации, нормативными документами, определяющими ее порядок, критериями оценивания;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>- знакомиться с результатами любых форм аттестации, привлекать по согласованию со школой независимых экспертов для определения уровня подготовки их детей;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>- обжаловать результаты аттестации их ребенка в случае нарушения школой процедурой аттестации или неудовлетворенности результатами аттестации.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>3.11. Родители (законные представители) обязаны: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>- соблюдать все нормативные документы, определяющие порядок аттестации;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 xml:space="preserve">- присутствовать при сдаче зачетов при неудовлетворительной промежуточной аттестации </w:t>
      </w:r>
      <w:proofErr w:type="gramStart"/>
      <w:r w:rsidRPr="006126F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126FA">
        <w:rPr>
          <w:rFonts w:ascii="Times New Roman" w:hAnsi="Times New Roman" w:cs="Times New Roman"/>
          <w:sz w:val="24"/>
          <w:szCs w:val="24"/>
        </w:rPr>
        <w:t>;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>- корректно, вежливо относиться к педагогам, участвующим в аттестации их ребенка;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>- вести контроль успеваемости своего ребенка, результатов текущей, промежуточной и итоговой аттестации;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 xml:space="preserve">- обеспечить ликвидацию их ребенком задолженности по одному предмету в течение учебного года в случае перевода их ребенка в следующий класс условно. 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 xml:space="preserve">3.12Аттестационные комиссии проводят аттестацию в соответствии с утвержденными расписанием и списками </w:t>
      </w:r>
      <w:proofErr w:type="gramStart"/>
      <w:r w:rsidRPr="006126F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126FA">
        <w:rPr>
          <w:rFonts w:ascii="Times New Roman" w:hAnsi="Times New Roman" w:cs="Times New Roman"/>
          <w:sz w:val="24"/>
          <w:szCs w:val="24"/>
        </w:rPr>
        <w:t xml:space="preserve">. Аттестация должна проходить в доброжелательной и спокойной обстановке. Критерии оценок должны быть известны и </w:t>
      </w:r>
      <w:r w:rsidRPr="006126FA">
        <w:rPr>
          <w:rFonts w:ascii="Times New Roman" w:hAnsi="Times New Roman" w:cs="Times New Roman"/>
          <w:sz w:val="24"/>
          <w:szCs w:val="24"/>
        </w:rPr>
        <w:lastRenderedPageBreak/>
        <w:t>ясны всем участникам образовательного процесса заранее. Аттестационная комиссия отвечает за объективность оценки знаний обучающихся.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>3.13</w:t>
      </w:r>
      <w:proofErr w:type="gramStart"/>
      <w:r w:rsidRPr="006126F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126FA">
        <w:rPr>
          <w:rFonts w:ascii="Times New Roman" w:hAnsi="Times New Roman" w:cs="Times New Roman"/>
          <w:sz w:val="24"/>
          <w:szCs w:val="24"/>
        </w:rPr>
        <w:t>о решению Педагогического совета от годовой промежуточной аттестации могут быть освобождены следующие обучающиеся: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>3.13.1. Имеющие отличные отметки по всем предметам учебного плана данного года обучения, за исключением предметов, по которым учащиеся освобождены по состоянию здоровья;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>3.13.2. Призеры и победители II и III этапов предметных олимпиад, конкурсов по предметам, выносимым на годовую промежуточную аттестацию.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 xml:space="preserve">3.13.3. Также учащиеся освобождаются от промежуточной аттестации в исключительных случаях: 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>- По состоянию здоровья согласно заключению медицинской комиссии: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126FA">
        <w:rPr>
          <w:rFonts w:ascii="Times New Roman" w:hAnsi="Times New Roman" w:cs="Times New Roman"/>
          <w:sz w:val="24"/>
          <w:szCs w:val="24"/>
        </w:rPr>
        <w:t>В связи с переездом в период аттестации на новое место жительства в другой населенный пункт</w:t>
      </w:r>
      <w:proofErr w:type="gramEnd"/>
      <w:r w:rsidRPr="006126FA">
        <w:rPr>
          <w:rFonts w:ascii="Times New Roman" w:hAnsi="Times New Roman" w:cs="Times New Roman"/>
          <w:sz w:val="24"/>
          <w:szCs w:val="24"/>
        </w:rPr>
        <w:t>;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>- По семейным обстоятельствам, дающим объективное основание для освобождения от промежуточной аттестации.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>3.14. Основанием для освобождения являются: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>- Заявление родителей (законных представителей) учащихся;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>- Ходатайство классного руководителя;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>- Решение Педагогического совета;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>- Приказ директора школы.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>4. Делопроизводство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>4.1. Отметки, полученные в ходе промежуточной аттестации, заносятся в протокол и классный журнал.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6FA">
        <w:rPr>
          <w:rFonts w:ascii="Times New Roman" w:hAnsi="Times New Roman" w:cs="Times New Roman"/>
          <w:sz w:val="24"/>
          <w:szCs w:val="24"/>
        </w:rPr>
        <w:t>4.2. Материалы, связанные с проведением промежуточной аттестации, выделяются в отдельное делопроизводство и включаются в номенклатуру дел школы.</w:t>
      </w: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105" w:rsidRPr="006126FA" w:rsidRDefault="00124105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CB1" w:rsidRPr="006126FA" w:rsidRDefault="00374CB1" w:rsidP="0061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74CB1" w:rsidRPr="006126FA" w:rsidSect="00374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105"/>
    <w:rsid w:val="000842D9"/>
    <w:rsid w:val="000C5F4B"/>
    <w:rsid w:val="00124105"/>
    <w:rsid w:val="00374CB1"/>
    <w:rsid w:val="006126FA"/>
    <w:rsid w:val="00664E35"/>
    <w:rsid w:val="008D1318"/>
    <w:rsid w:val="00DC3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2684</Words>
  <Characters>15300</Characters>
  <Application>Microsoft Office Word</Application>
  <DocSecurity>0</DocSecurity>
  <Lines>127</Lines>
  <Paragraphs>35</Paragraphs>
  <ScaleCrop>false</ScaleCrop>
  <Company>школа</Company>
  <LinksUpToDate>false</LinksUpToDate>
  <CharactersWithSpaces>17949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бсш</dc:creator>
  <cp:keywords/>
  <dc:description/>
  <cp:lastModifiedBy>бсш</cp:lastModifiedBy>
  <cp:revision>6</cp:revision>
  <cp:lastPrinted>2014-10-20T16:02:00Z</cp:lastPrinted>
  <dcterms:created xsi:type="dcterms:W3CDTF">2014-10-20T13:36:00Z</dcterms:created>
  <dcterms:modified xsi:type="dcterms:W3CDTF">2014-10-20T16:02:00Z</dcterms:modified>
</cp:coreProperties>
</file>