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1E0"/>
      </w:tblPr>
      <w:tblGrid>
        <w:gridCol w:w="5154"/>
        <w:gridCol w:w="4310"/>
      </w:tblGrid>
      <w:tr w:rsidR="00F80369" w:rsidRPr="00C51DA3" w:rsidTr="00C01B55">
        <w:trPr>
          <w:trHeight w:val="4133"/>
        </w:trPr>
        <w:tc>
          <w:tcPr>
            <w:tcW w:w="5154" w:type="dxa"/>
          </w:tcPr>
          <w:p w:rsidR="00F80369" w:rsidRPr="00C51DA3" w:rsidRDefault="00F80369" w:rsidP="0058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94030" cy="692150"/>
                  <wp:effectExtent l="19050" t="0" r="1270" b="0"/>
                  <wp:docPr id="2" name="Рисунок 4" descr="Герб Беляев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Беляе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369" w:rsidRPr="00C51DA3" w:rsidRDefault="00F80369" w:rsidP="0058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69" w:rsidRPr="00C51DA3" w:rsidRDefault="00F80369" w:rsidP="0058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</w:t>
            </w:r>
          </w:p>
          <w:p w:rsidR="00F80369" w:rsidRPr="00C51DA3" w:rsidRDefault="00F80369" w:rsidP="0058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общеобразовательное учреждение </w:t>
            </w:r>
          </w:p>
          <w:p w:rsidR="00F80369" w:rsidRPr="00C51DA3" w:rsidRDefault="00F80369" w:rsidP="0058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 xml:space="preserve">«Буртинская средняя </w:t>
            </w:r>
          </w:p>
          <w:p w:rsidR="00F80369" w:rsidRPr="00C51DA3" w:rsidRDefault="00F80369" w:rsidP="0058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школа»</w:t>
            </w:r>
          </w:p>
          <w:p w:rsidR="00F80369" w:rsidRPr="00C51DA3" w:rsidRDefault="00F80369" w:rsidP="0058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Беляевский</w:t>
            </w:r>
            <w:proofErr w:type="spellEnd"/>
            <w:r w:rsidRPr="00C51DA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F80369" w:rsidRPr="00C51DA3" w:rsidRDefault="00F80369" w:rsidP="0058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Оренбургской области</w:t>
            </w:r>
          </w:p>
          <w:p w:rsidR="00F80369" w:rsidRPr="00C51DA3" w:rsidRDefault="00F80369" w:rsidP="0058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69" w:rsidRPr="00C51DA3" w:rsidRDefault="00F80369" w:rsidP="0058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F80369" w:rsidRPr="00C51DA3" w:rsidRDefault="00F80369" w:rsidP="0058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69" w:rsidRPr="00C51DA3" w:rsidRDefault="007F6985" w:rsidP="0058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08.11.2017г.  № 313</w:t>
            </w:r>
          </w:p>
          <w:p w:rsidR="00F80369" w:rsidRPr="00C51DA3" w:rsidRDefault="00F80369" w:rsidP="0058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уртинский</w:t>
            </w:r>
            <w:proofErr w:type="spellEnd"/>
          </w:p>
          <w:p w:rsidR="00F80369" w:rsidRPr="00C51DA3" w:rsidRDefault="00F80369" w:rsidP="0058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80369" w:rsidRPr="00C51DA3" w:rsidRDefault="00F80369" w:rsidP="005855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плана подготовки и проведения мероприятий на период подъема заболеваемости гриппом и ОРВИ </w:t>
            </w:r>
            <w:r w:rsidR="007F6985" w:rsidRPr="00C51DA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7F6985" w:rsidRPr="00C51DA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щихся и воспитанников образовательной организации.</w:t>
            </w:r>
          </w:p>
        </w:tc>
        <w:tc>
          <w:tcPr>
            <w:tcW w:w="4310" w:type="dxa"/>
          </w:tcPr>
          <w:p w:rsidR="00F80369" w:rsidRPr="00C51DA3" w:rsidRDefault="00F80369" w:rsidP="0058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69" w:rsidRPr="00C51DA3" w:rsidRDefault="00F80369" w:rsidP="0058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0369" w:rsidRPr="00C51DA3" w:rsidRDefault="00F80369" w:rsidP="005855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369" w:rsidRPr="00C51DA3" w:rsidRDefault="00F80369" w:rsidP="005855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DA3">
        <w:rPr>
          <w:rFonts w:ascii="Times New Roman" w:hAnsi="Times New Roman" w:cs="Times New Roman"/>
          <w:sz w:val="20"/>
          <w:szCs w:val="20"/>
        </w:rPr>
        <w:t xml:space="preserve">      На основании рекомендаций  ЮТО управления </w:t>
      </w:r>
      <w:proofErr w:type="spellStart"/>
      <w:r w:rsidRPr="00C51DA3">
        <w:rPr>
          <w:rFonts w:ascii="Times New Roman" w:hAnsi="Times New Roman" w:cs="Times New Roman"/>
          <w:sz w:val="20"/>
          <w:szCs w:val="20"/>
        </w:rPr>
        <w:t>Роспотребнадзора</w:t>
      </w:r>
      <w:proofErr w:type="spellEnd"/>
      <w:r w:rsidRPr="00C51DA3">
        <w:rPr>
          <w:rFonts w:ascii="Times New Roman" w:hAnsi="Times New Roman" w:cs="Times New Roman"/>
          <w:sz w:val="20"/>
          <w:szCs w:val="20"/>
        </w:rPr>
        <w:t xml:space="preserve">  о проведении </w:t>
      </w:r>
      <w:r w:rsidRPr="00C51DA3">
        <w:rPr>
          <w:rFonts w:ascii="Times New Roman" w:hAnsi="Times New Roman" w:cs="Times New Roman"/>
          <w:color w:val="000000"/>
          <w:sz w:val="20"/>
          <w:szCs w:val="20"/>
        </w:rPr>
        <w:t>профилактических мероприятий  по возникновению групповой заболеваемости</w:t>
      </w:r>
      <w:r w:rsidR="007F6985" w:rsidRPr="00C51DA3">
        <w:rPr>
          <w:rFonts w:ascii="Times New Roman" w:hAnsi="Times New Roman" w:cs="Times New Roman"/>
          <w:color w:val="000000"/>
          <w:sz w:val="20"/>
          <w:szCs w:val="20"/>
        </w:rPr>
        <w:t xml:space="preserve"> гриппом и ОРВИ в </w:t>
      </w:r>
      <w:proofErr w:type="spellStart"/>
      <w:r w:rsidR="007F6985" w:rsidRPr="00C51DA3">
        <w:rPr>
          <w:rFonts w:ascii="Times New Roman" w:hAnsi="Times New Roman" w:cs="Times New Roman"/>
          <w:color w:val="000000"/>
          <w:sz w:val="20"/>
          <w:szCs w:val="20"/>
        </w:rPr>
        <w:t>эпидсезон</w:t>
      </w:r>
      <w:proofErr w:type="spellEnd"/>
      <w:r w:rsidR="007F6985" w:rsidRPr="00C51DA3">
        <w:rPr>
          <w:rFonts w:ascii="Times New Roman" w:hAnsi="Times New Roman" w:cs="Times New Roman"/>
          <w:color w:val="000000"/>
          <w:sz w:val="20"/>
          <w:szCs w:val="20"/>
        </w:rPr>
        <w:t xml:space="preserve"> 2017-2018</w:t>
      </w:r>
      <w:r w:rsidRPr="00C51DA3">
        <w:rPr>
          <w:rFonts w:ascii="Times New Roman" w:hAnsi="Times New Roman" w:cs="Times New Roman"/>
          <w:color w:val="000000"/>
          <w:sz w:val="20"/>
          <w:szCs w:val="20"/>
        </w:rPr>
        <w:t xml:space="preserve"> года,</w:t>
      </w:r>
      <w:r w:rsidR="007F6985" w:rsidRPr="00C51DA3">
        <w:rPr>
          <w:rFonts w:ascii="Times New Roman" w:hAnsi="Times New Roman" w:cs="Times New Roman"/>
          <w:sz w:val="20"/>
          <w:szCs w:val="20"/>
        </w:rPr>
        <w:t xml:space="preserve"> приказа отдела образования № 331 от 20.09.2017</w:t>
      </w:r>
      <w:r w:rsidRPr="00C51DA3">
        <w:rPr>
          <w:rFonts w:ascii="Times New Roman" w:hAnsi="Times New Roman" w:cs="Times New Roman"/>
          <w:sz w:val="20"/>
          <w:szCs w:val="20"/>
        </w:rPr>
        <w:t xml:space="preserve">  «Об утверждении плана подготовки и проведения мероприятий на период подъема заболеваемости гриппом и ОРВИ учащихся и воспитанников образовательных организаций </w:t>
      </w:r>
      <w:proofErr w:type="spellStart"/>
      <w:r w:rsidRPr="00C51DA3">
        <w:rPr>
          <w:rFonts w:ascii="Times New Roman" w:hAnsi="Times New Roman" w:cs="Times New Roman"/>
          <w:sz w:val="20"/>
          <w:szCs w:val="20"/>
        </w:rPr>
        <w:t>Беляевского</w:t>
      </w:r>
      <w:proofErr w:type="spellEnd"/>
      <w:r w:rsidRPr="00C51DA3">
        <w:rPr>
          <w:rFonts w:ascii="Times New Roman" w:hAnsi="Times New Roman" w:cs="Times New Roman"/>
          <w:sz w:val="20"/>
          <w:szCs w:val="20"/>
        </w:rPr>
        <w:t xml:space="preserve"> района</w:t>
      </w:r>
      <w:r w:rsidR="007F6985" w:rsidRPr="00C51DA3">
        <w:rPr>
          <w:rFonts w:ascii="Times New Roman" w:hAnsi="Times New Roman" w:cs="Times New Roman"/>
          <w:sz w:val="20"/>
          <w:szCs w:val="20"/>
        </w:rPr>
        <w:t xml:space="preserve"> на 2017-2018 </w:t>
      </w:r>
      <w:proofErr w:type="spellStart"/>
      <w:proofErr w:type="gramStart"/>
      <w:r w:rsidR="007F6985" w:rsidRPr="00C51DA3">
        <w:rPr>
          <w:rFonts w:ascii="Times New Roman" w:hAnsi="Times New Roman" w:cs="Times New Roman"/>
          <w:sz w:val="20"/>
          <w:szCs w:val="20"/>
        </w:rPr>
        <w:t>гг</w:t>
      </w:r>
      <w:proofErr w:type="spellEnd"/>
      <w:proofErr w:type="gramEnd"/>
      <w:r w:rsidRPr="00C51DA3">
        <w:rPr>
          <w:rFonts w:ascii="Times New Roman" w:hAnsi="Times New Roman" w:cs="Times New Roman"/>
          <w:sz w:val="20"/>
          <w:szCs w:val="20"/>
        </w:rPr>
        <w:t>», с целью предотвращения массовой заболеваемости ОРВИ и гриппом в образовательной организации</w:t>
      </w:r>
    </w:p>
    <w:p w:rsidR="00F80369" w:rsidRPr="00C51DA3" w:rsidRDefault="00F80369" w:rsidP="0058552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1DA3">
        <w:rPr>
          <w:rFonts w:ascii="Times New Roman" w:hAnsi="Times New Roman" w:cs="Times New Roman"/>
          <w:sz w:val="20"/>
          <w:szCs w:val="20"/>
        </w:rPr>
        <w:t xml:space="preserve">    </w:t>
      </w:r>
      <w:r w:rsidR="007F6985" w:rsidRPr="00C51DA3">
        <w:rPr>
          <w:rFonts w:ascii="Times New Roman" w:hAnsi="Times New Roman" w:cs="Times New Roman"/>
          <w:sz w:val="20"/>
          <w:szCs w:val="20"/>
        </w:rPr>
        <w:t xml:space="preserve">     </w:t>
      </w:r>
      <w:r w:rsidRPr="00C51DA3">
        <w:rPr>
          <w:rFonts w:ascii="Times New Roman" w:hAnsi="Times New Roman" w:cs="Times New Roman"/>
          <w:color w:val="000000"/>
          <w:sz w:val="20"/>
          <w:szCs w:val="20"/>
        </w:rPr>
        <w:t xml:space="preserve">Приказываю: </w:t>
      </w:r>
    </w:p>
    <w:p w:rsidR="00F80369" w:rsidRPr="00C51DA3" w:rsidRDefault="007F6985" w:rsidP="005855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DA3">
        <w:rPr>
          <w:rFonts w:ascii="Times New Roman" w:hAnsi="Times New Roman" w:cs="Times New Roman"/>
          <w:sz w:val="20"/>
          <w:szCs w:val="20"/>
        </w:rPr>
        <w:t xml:space="preserve">        1.</w:t>
      </w:r>
      <w:r w:rsidR="00F80369" w:rsidRPr="00C51DA3">
        <w:rPr>
          <w:rFonts w:ascii="Times New Roman" w:hAnsi="Times New Roman" w:cs="Times New Roman"/>
          <w:sz w:val="20"/>
          <w:szCs w:val="20"/>
        </w:rPr>
        <w:t xml:space="preserve">Утвердить план  подготовки и проведения мероприятий на период подъема заболеваемости гриппом и ОРВИ </w:t>
      </w:r>
      <w:r w:rsidRPr="00C51DA3">
        <w:rPr>
          <w:rFonts w:ascii="Times New Roman" w:hAnsi="Times New Roman" w:cs="Times New Roman"/>
          <w:sz w:val="20"/>
          <w:szCs w:val="20"/>
        </w:rPr>
        <w:t>об</w:t>
      </w:r>
      <w:r w:rsidR="00F80369" w:rsidRPr="00C51DA3">
        <w:rPr>
          <w:rFonts w:ascii="Times New Roman" w:hAnsi="Times New Roman" w:cs="Times New Roman"/>
          <w:sz w:val="20"/>
          <w:szCs w:val="20"/>
        </w:rPr>
        <w:t>уча</w:t>
      </w:r>
      <w:r w:rsidRPr="00C51DA3">
        <w:rPr>
          <w:rFonts w:ascii="Times New Roman" w:hAnsi="Times New Roman" w:cs="Times New Roman"/>
          <w:sz w:val="20"/>
          <w:szCs w:val="20"/>
        </w:rPr>
        <w:t>ю</w:t>
      </w:r>
      <w:r w:rsidR="00F80369" w:rsidRPr="00C51DA3">
        <w:rPr>
          <w:rFonts w:ascii="Times New Roman" w:hAnsi="Times New Roman" w:cs="Times New Roman"/>
          <w:sz w:val="20"/>
          <w:szCs w:val="20"/>
        </w:rPr>
        <w:t>щихся и воспитанников в образовательной  организации (приложение).</w:t>
      </w:r>
    </w:p>
    <w:p w:rsidR="00585526" w:rsidRPr="00C51DA3" w:rsidRDefault="00585526" w:rsidP="005855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6985" w:rsidRPr="00C51DA3" w:rsidRDefault="00585526" w:rsidP="005855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DA3">
        <w:rPr>
          <w:rFonts w:ascii="Times New Roman" w:hAnsi="Times New Roman" w:cs="Times New Roman"/>
          <w:sz w:val="20"/>
          <w:szCs w:val="20"/>
        </w:rPr>
        <w:t xml:space="preserve">    2.</w:t>
      </w:r>
      <w:r w:rsidR="007F6985" w:rsidRPr="00C51DA3">
        <w:rPr>
          <w:rFonts w:ascii="Times New Roman" w:hAnsi="Times New Roman" w:cs="Times New Roman"/>
          <w:sz w:val="20"/>
          <w:szCs w:val="20"/>
        </w:rPr>
        <w:t>Взять под особый личный контроль выполнение комплекса профилактических и противоэпидемических мероприятий в образовательной  организации.</w:t>
      </w:r>
    </w:p>
    <w:p w:rsidR="00585526" w:rsidRPr="00C51DA3" w:rsidRDefault="00585526" w:rsidP="005855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6985" w:rsidRPr="00C51DA3" w:rsidRDefault="00585526" w:rsidP="005855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DA3">
        <w:rPr>
          <w:rFonts w:ascii="Times New Roman" w:hAnsi="Times New Roman" w:cs="Times New Roman"/>
          <w:sz w:val="20"/>
          <w:szCs w:val="20"/>
        </w:rPr>
        <w:t>3.</w:t>
      </w:r>
      <w:r w:rsidR="007F6985" w:rsidRPr="00C51DA3">
        <w:rPr>
          <w:rFonts w:ascii="Times New Roman" w:hAnsi="Times New Roman" w:cs="Times New Roman"/>
          <w:sz w:val="20"/>
          <w:szCs w:val="20"/>
        </w:rPr>
        <w:t>Обеспечить готовность образовательной организации к работе в условиях повышенной заболеваемости гриппом и ОРВИ.</w:t>
      </w:r>
    </w:p>
    <w:p w:rsidR="00585526" w:rsidRPr="00C51DA3" w:rsidRDefault="00585526" w:rsidP="005855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6985" w:rsidRPr="00C51DA3" w:rsidRDefault="00585526" w:rsidP="005855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DA3">
        <w:rPr>
          <w:rFonts w:ascii="Times New Roman" w:hAnsi="Times New Roman" w:cs="Times New Roman"/>
          <w:sz w:val="20"/>
          <w:szCs w:val="20"/>
        </w:rPr>
        <w:t xml:space="preserve">     4.</w:t>
      </w:r>
      <w:r w:rsidR="007F6985" w:rsidRPr="00C51DA3">
        <w:rPr>
          <w:rFonts w:ascii="Times New Roman" w:hAnsi="Times New Roman" w:cs="Times New Roman"/>
          <w:sz w:val="20"/>
          <w:szCs w:val="20"/>
        </w:rPr>
        <w:t>Проводить мероприятия в соответствии с санитарно-эпидемиологическими правилами  СП 3.1.2.3117-13 «Профилактика гриппа и других острых респираторных вирусных инфекций» (утверждены постановлением Главного государственного  санитарного врача Российской Федерации от 18.11.2013 № 63),  направленные на предотвращение возникновения и распространения инфекционных заболеваний в образовательной  организации.</w:t>
      </w:r>
    </w:p>
    <w:p w:rsidR="00585526" w:rsidRPr="00C51DA3" w:rsidRDefault="00585526" w:rsidP="005855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6985" w:rsidRPr="00C51DA3" w:rsidRDefault="00585526" w:rsidP="005855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DA3">
        <w:rPr>
          <w:rFonts w:ascii="Times New Roman" w:hAnsi="Times New Roman" w:cs="Times New Roman"/>
          <w:sz w:val="20"/>
          <w:szCs w:val="20"/>
        </w:rPr>
        <w:t>5.</w:t>
      </w:r>
      <w:r w:rsidR="007F6985" w:rsidRPr="00C51DA3">
        <w:rPr>
          <w:rFonts w:ascii="Times New Roman" w:hAnsi="Times New Roman" w:cs="Times New Roman"/>
          <w:sz w:val="20"/>
          <w:szCs w:val="20"/>
        </w:rPr>
        <w:t>Организовать дополнительную разъяснительную работу  с родителями</w:t>
      </w:r>
      <w:r w:rsidRPr="00C51DA3">
        <w:rPr>
          <w:rFonts w:ascii="Times New Roman" w:hAnsi="Times New Roman" w:cs="Times New Roman"/>
          <w:sz w:val="20"/>
          <w:szCs w:val="20"/>
        </w:rPr>
        <w:t xml:space="preserve">, </w:t>
      </w:r>
      <w:r w:rsidR="007F6985" w:rsidRPr="00C51DA3">
        <w:rPr>
          <w:rFonts w:ascii="Times New Roman" w:hAnsi="Times New Roman" w:cs="Times New Roman"/>
          <w:sz w:val="20"/>
          <w:szCs w:val="20"/>
        </w:rPr>
        <w:t xml:space="preserve">обучающимися и воспитанниками о мерах  профилактики гриппа и ОРВИ и необходимости своевременного обращения за медицинской помощью при проявлении  признаков заболевания. </w:t>
      </w:r>
    </w:p>
    <w:p w:rsidR="00585526" w:rsidRPr="00C51DA3" w:rsidRDefault="00585526" w:rsidP="005855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5526" w:rsidRPr="00C51DA3" w:rsidRDefault="00585526" w:rsidP="005855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6985" w:rsidRPr="00C51DA3" w:rsidRDefault="00585526" w:rsidP="005855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DA3">
        <w:rPr>
          <w:rFonts w:ascii="Times New Roman" w:hAnsi="Times New Roman" w:cs="Times New Roman"/>
          <w:sz w:val="20"/>
          <w:szCs w:val="20"/>
        </w:rPr>
        <w:t>6.</w:t>
      </w:r>
      <w:r w:rsidR="007F6985" w:rsidRPr="00C51DA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F6985" w:rsidRPr="00C51DA3">
        <w:rPr>
          <w:rFonts w:ascii="Times New Roman" w:hAnsi="Times New Roman" w:cs="Times New Roman"/>
          <w:sz w:val="20"/>
          <w:szCs w:val="20"/>
        </w:rPr>
        <w:t xml:space="preserve">Обеспечить выполнение Рекомендаций Федеральной службы </w:t>
      </w:r>
      <w:proofErr w:type="spellStart"/>
      <w:r w:rsidR="007F6985" w:rsidRPr="00C51DA3">
        <w:rPr>
          <w:rFonts w:ascii="Times New Roman" w:hAnsi="Times New Roman" w:cs="Times New Roman"/>
          <w:sz w:val="20"/>
          <w:szCs w:val="20"/>
        </w:rPr>
        <w:t>Роспотребнадзора</w:t>
      </w:r>
      <w:proofErr w:type="spellEnd"/>
      <w:r w:rsidR="007F6985" w:rsidRPr="00C51DA3">
        <w:rPr>
          <w:rFonts w:ascii="Times New Roman" w:hAnsi="Times New Roman" w:cs="Times New Roman"/>
          <w:sz w:val="20"/>
          <w:szCs w:val="20"/>
        </w:rPr>
        <w:t xml:space="preserve"> по профилактике гриппа в дошкольных и общеобразовательной организации, обратить особое внимание  на рекомендуемые меры по разобщению детей в условиях повышенной заболеваемости гриппом и показ</w:t>
      </w:r>
      <w:r w:rsidRPr="00C51DA3">
        <w:rPr>
          <w:rFonts w:ascii="Times New Roman" w:hAnsi="Times New Roman" w:cs="Times New Roman"/>
          <w:sz w:val="20"/>
          <w:szCs w:val="20"/>
        </w:rPr>
        <w:t>ания по закрытию образовательной  организации</w:t>
      </w:r>
      <w:r w:rsidR="007F6985" w:rsidRPr="00C51DA3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585526" w:rsidRPr="00C51DA3" w:rsidRDefault="00585526" w:rsidP="005855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6985" w:rsidRPr="00C51DA3" w:rsidRDefault="00585526" w:rsidP="005855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DA3">
        <w:rPr>
          <w:rFonts w:ascii="Times New Roman" w:hAnsi="Times New Roman" w:cs="Times New Roman"/>
          <w:sz w:val="20"/>
          <w:szCs w:val="20"/>
        </w:rPr>
        <w:t xml:space="preserve">         7.</w:t>
      </w:r>
      <w:proofErr w:type="gramStart"/>
      <w:r w:rsidR="007F6985" w:rsidRPr="00C51DA3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7F6985" w:rsidRPr="00C51DA3">
        <w:rPr>
          <w:rFonts w:ascii="Times New Roman" w:hAnsi="Times New Roman" w:cs="Times New Roman"/>
          <w:sz w:val="20"/>
          <w:szCs w:val="20"/>
        </w:rPr>
        <w:t xml:space="preserve"> исполнением настоящего приказа оставляю за собой.</w:t>
      </w:r>
    </w:p>
    <w:p w:rsidR="007F6985" w:rsidRPr="00C51DA3" w:rsidRDefault="007F6985" w:rsidP="005855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6985" w:rsidRPr="00C51DA3" w:rsidRDefault="007F6985" w:rsidP="005855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0369" w:rsidRPr="00C51DA3" w:rsidRDefault="00F80369" w:rsidP="005855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0369" w:rsidRPr="00C51DA3" w:rsidRDefault="00F80369" w:rsidP="005855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1DA3">
        <w:rPr>
          <w:rFonts w:ascii="Times New Roman" w:hAnsi="Times New Roman" w:cs="Times New Roman"/>
          <w:sz w:val="20"/>
          <w:szCs w:val="20"/>
        </w:rPr>
        <w:t xml:space="preserve">Директор школы                                 </w:t>
      </w:r>
      <w:proofErr w:type="spellStart"/>
      <w:r w:rsidRPr="00C51DA3">
        <w:rPr>
          <w:rFonts w:ascii="Times New Roman" w:hAnsi="Times New Roman" w:cs="Times New Roman"/>
          <w:sz w:val="20"/>
          <w:szCs w:val="20"/>
        </w:rPr>
        <w:t>Т.М.Солодовникова</w:t>
      </w:r>
      <w:proofErr w:type="spellEnd"/>
    </w:p>
    <w:p w:rsidR="00F80369" w:rsidRPr="00C51DA3" w:rsidRDefault="00F80369" w:rsidP="005855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0369" w:rsidRPr="00C51DA3" w:rsidRDefault="00F80369" w:rsidP="005855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0369" w:rsidRPr="00C51DA3" w:rsidRDefault="00F80369" w:rsidP="005855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369" w:rsidRPr="00C51DA3" w:rsidRDefault="00F80369" w:rsidP="005855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369" w:rsidRPr="00C51DA3" w:rsidRDefault="00F80369" w:rsidP="005855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369" w:rsidRPr="00C51DA3" w:rsidRDefault="00F80369" w:rsidP="005855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6985" w:rsidRPr="00C51DA3" w:rsidRDefault="007F6985" w:rsidP="005855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6985" w:rsidRPr="00C51DA3" w:rsidRDefault="007F6985" w:rsidP="005855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369" w:rsidRPr="00C51DA3" w:rsidRDefault="00F80369" w:rsidP="005855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369" w:rsidRDefault="00F80369" w:rsidP="005855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1DA3">
        <w:rPr>
          <w:rFonts w:ascii="Times New Roman" w:hAnsi="Times New Roman" w:cs="Times New Roman"/>
          <w:sz w:val="20"/>
          <w:szCs w:val="20"/>
        </w:rPr>
        <w:t>П</w:t>
      </w:r>
      <w:r w:rsidR="007F6985" w:rsidRPr="00C51DA3">
        <w:rPr>
          <w:rFonts w:ascii="Times New Roman" w:hAnsi="Times New Roman" w:cs="Times New Roman"/>
          <w:sz w:val="20"/>
          <w:szCs w:val="20"/>
        </w:rPr>
        <w:t>риложение к приказу № 313 от 08.11</w:t>
      </w:r>
      <w:r w:rsidRPr="00C51DA3">
        <w:rPr>
          <w:rFonts w:ascii="Times New Roman" w:hAnsi="Times New Roman" w:cs="Times New Roman"/>
          <w:sz w:val="20"/>
          <w:szCs w:val="20"/>
        </w:rPr>
        <w:t>.201</w:t>
      </w:r>
      <w:r w:rsidR="007F6985" w:rsidRPr="00C51DA3">
        <w:rPr>
          <w:rFonts w:ascii="Times New Roman" w:hAnsi="Times New Roman" w:cs="Times New Roman"/>
          <w:sz w:val="20"/>
          <w:szCs w:val="20"/>
        </w:rPr>
        <w:t>7</w:t>
      </w:r>
      <w:r w:rsidRPr="00C51DA3">
        <w:rPr>
          <w:rFonts w:ascii="Times New Roman" w:hAnsi="Times New Roman" w:cs="Times New Roman"/>
          <w:sz w:val="20"/>
          <w:szCs w:val="20"/>
        </w:rPr>
        <w:t>г</w:t>
      </w:r>
    </w:p>
    <w:p w:rsidR="00C51DA3" w:rsidRPr="00C51DA3" w:rsidRDefault="00C51DA3" w:rsidP="005855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0369" w:rsidRPr="00C51DA3" w:rsidRDefault="00F80369" w:rsidP="005855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1DA3">
        <w:rPr>
          <w:rFonts w:ascii="Times New Roman" w:hAnsi="Times New Roman" w:cs="Times New Roman"/>
          <w:b/>
          <w:sz w:val="20"/>
          <w:szCs w:val="20"/>
        </w:rPr>
        <w:t>План подготовки</w:t>
      </w:r>
      <w:r w:rsidR="007F6985" w:rsidRPr="00C51DA3">
        <w:rPr>
          <w:rFonts w:ascii="Times New Roman" w:hAnsi="Times New Roman" w:cs="Times New Roman"/>
          <w:b/>
          <w:sz w:val="20"/>
          <w:szCs w:val="20"/>
        </w:rPr>
        <w:t xml:space="preserve"> и проведения мероприятий в 2017-2018</w:t>
      </w:r>
      <w:r w:rsidRPr="00C51DA3">
        <w:rPr>
          <w:rFonts w:ascii="Times New Roman" w:hAnsi="Times New Roman" w:cs="Times New Roman"/>
          <w:b/>
          <w:sz w:val="20"/>
          <w:szCs w:val="20"/>
        </w:rPr>
        <w:t xml:space="preserve"> учебном году на период подъема заболеваемости гриппом и ОРВИ </w:t>
      </w:r>
      <w:r w:rsidR="007F6985" w:rsidRPr="00C51DA3">
        <w:rPr>
          <w:rFonts w:ascii="Times New Roman" w:hAnsi="Times New Roman" w:cs="Times New Roman"/>
          <w:b/>
          <w:sz w:val="20"/>
          <w:szCs w:val="20"/>
        </w:rPr>
        <w:t>об</w:t>
      </w:r>
      <w:r w:rsidRPr="00C51DA3">
        <w:rPr>
          <w:rFonts w:ascii="Times New Roman" w:hAnsi="Times New Roman" w:cs="Times New Roman"/>
          <w:b/>
          <w:sz w:val="20"/>
          <w:szCs w:val="20"/>
        </w:rPr>
        <w:t>уча</w:t>
      </w:r>
      <w:r w:rsidR="007F6985" w:rsidRPr="00C51DA3">
        <w:rPr>
          <w:rFonts w:ascii="Times New Roman" w:hAnsi="Times New Roman" w:cs="Times New Roman"/>
          <w:b/>
          <w:sz w:val="20"/>
          <w:szCs w:val="20"/>
        </w:rPr>
        <w:t>ю</w:t>
      </w:r>
      <w:r w:rsidRPr="00C51DA3">
        <w:rPr>
          <w:rFonts w:ascii="Times New Roman" w:hAnsi="Times New Roman" w:cs="Times New Roman"/>
          <w:b/>
          <w:sz w:val="20"/>
          <w:szCs w:val="20"/>
        </w:rPr>
        <w:t>щихся и воспитанников в МБОУ «Буртинская СОШ»</w:t>
      </w:r>
    </w:p>
    <w:p w:rsidR="00C51DA3" w:rsidRDefault="00C51DA3" w:rsidP="005855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1DA3" w:rsidRPr="00C51DA3" w:rsidRDefault="00C51DA3" w:rsidP="005855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812"/>
        <w:gridCol w:w="1721"/>
        <w:gridCol w:w="1646"/>
      </w:tblGrid>
      <w:tr w:rsidR="00F80369" w:rsidRPr="00C51DA3" w:rsidTr="00C51DA3">
        <w:tc>
          <w:tcPr>
            <w:tcW w:w="426" w:type="dxa"/>
          </w:tcPr>
          <w:p w:rsidR="00F80369" w:rsidRPr="00C51DA3" w:rsidRDefault="00F80369" w:rsidP="005855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2" w:type="dxa"/>
          </w:tcPr>
          <w:p w:rsidR="00F80369" w:rsidRPr="00C51DA3" w:rsidRDefault="00F80369" w:rsidP="005855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21" w:type="dxa"/>
          </w:tcPr>
          <w:p w:rsidR="00F80369" w:rsidRPr="00C51DA3" w:rsidRDefault="00F80369" w:rsidP="005855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646" w:type="dxa"/>
          </w:tcPr>
          <w:p w:rsidR="00F80369" w:rsidRPr="00C51DA3" w:rsidRDefault="00F80369" w:rsidP="005855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C51DA3">
              <w:rPr>
                <w:rFonts w:ascii="Times New Roman" w:hAnsi="Times New Roman" w:cs="Times New Roman"/>
                <w:sz w:val="20"/>
                <w:szCs w:val="20"/>
              </w:rPr>
              <w:t xml:space="preserve"> за исполнение</w:t>
            </w:r>
          </w:p>
        </w:tc>
      </w:tr>
      <w:tr w:rsidR="00F80369" w:rsidRPr="00C51DA3" w:rsidTr="00C51DA3">
        <w:trPr>
          <w:trHeight w:val="693"/>
        </w:trPr>
        <w:tc>
          <w:tcPr>
            <w:tcW w:w="426" w:type="dxa"/>
          </w:tcPr>
          <w:p w:rsidR="00F80369" w:rsidRPr="00C51DA3" w:rsidRDefault="00C51DA3" w:rsidP="00C51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Обеспечить готовность образовательной организации к работе в условиях повышенной заболеваемости гриппом и ОРВИ</w:t>
            </w:r>
          </w:p>
        </w:tc>
        <w:tc>
          <w:tcPr>
            <w:tcW w:w="1721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Август, сентябрь</w:t>
            </w:r>
          </w:p>
        </w:tc>
        <w:tc>
          <w:tcPr>
            <w:tcW w:w="1646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ОО, </w:t>
            </w:r>
          </w:p>
        </w:tc>
      </w:tr>
      <w:tr w:rsidR="00F80369" w:rsidRPr="00C51DA3" w:rsidTr="00C51DA3">
        <w:tc>
          <w:tcPr>
            <w:tcW w:w="426" w:type="dxa"/>
          </w:tcPr>
          <w:p w:rsidR="00F80369" w:rsidRPr="00C51DA3" w:rsidRDefault="00C51DA3" w:rsidP="00C51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Приобрести достаточное количество термометров</w:t>
            </w:r>
          </w:p>
        </w:tc>
        <w:tc>
          <w:tcPr>
            <w:tcW w:w="1721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Август, сентябрь</w:t>
            </w:r>
          </w:p>
        </w:tc>
        <w:tc>
          <w:tcPr>
            <w:tcW w:w="1646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 xml:space="preserve">Завхоз </w:t>
            </w:r>
          </w:p>
        </w:tc>
      </w:tr>
      <w:tr w:rsidR="00F80369" w:rsidRPr="00C51DA3" w:rsidTr="00C51DA3">
        <w:trPr>
          <w:trHeight w:val="553"/>
        </w:trPr>
        <w:tc>
          <w:tcPr>
            <w:tcW w:w="426" w:type="dxa"/>
          </w:tcPr>
          <w:p w:rsidR="00F80369" w:rsidRPr="00C51DA3" w:rsidRDefault="00C51DA3" w:rsidP="00C51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Приобрести  передвижные кварцевые  лампы</w:t>
            </w:r>
          </w:p>
        </w:tc>
        <w:tc>
          <w:tcPr>
            <w:tcW w:w="1721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Август, сентябрь</w:t>
            </w:r>
          </w:p>
        </w:tc>
        <w:tc>
          <w:tcPr>
            <w:tcW w:w="1646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ОО, </w:t>
            </w:r>
          </w:p>
        </w:tc>
      </w:tr>
      <w:tr w:rsidR="00F80369" w:rsidRPr="00C51DA3" w:rsidTr="00C51DA3">
        <w:tc>
          <w:tcPr>
            <w:tcW w:w="426" w:type="dxa"/>
          </w:tcPr>
          <w:p w:rsidR="00F80369" w:rsidRPr="00C51DA3" w:rsidRDefault="00C51DA3" w:rsidP="00C51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Приобрести средства личной гигиены для учащихся и работников</w:t>
            </w:r>
          </w:p>
        </w:tc>
        <w:tc>
          <w:tcPr>
            <w:tcW w:w="1721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 xml:space="preserve"> Август, сентябрь</w:t>
            </w:r>
          </w:p>
        </w:tc>
        <w:tc>
          <w:tcPr>
            <w:tcW w:w="1646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F80369" w:rsidRPr="00C51DA3" w:rsidTr="00C51DA3">
        <w:tc>
          <w:tcPr>
            <w:tcW w:w="426" w:type="dxa"/>
          </w:tcPr>
          <w:p w:rsidR="00F80369" w:rsidRPr="00C51DA3" w:rsidRDefault="00C51DA3" w:rsidP="00C51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 xml:space="preserve">Приобрести моющие и </w:t>
            </w:r>
            <w:proofErr w:type="spellStart"/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дезинфецирующие</w:t>
            </w:r>
            <w:proofErr w:type="spellEnd"/>
            <w:r w:rsidRPr="00C51DA3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721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Август, сентябрь</w:t>
            </w:r>
          </w:p>
        </w:tc>
        <w:tc>
          <w:tcPr>
            <w:tcW w:w="1646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F80369" w:rsidRPr="00C51DA3" w:rsidTr="00C51DA3">
        <w:tc>
          <w:tcPr>
            <w:tcW w:w="426" w:type="dxa"/>
          </w:tcPr>
          <w:p w:rsidR="00F80369" w:rsidRPr="00C51DA3" w:rsidRDefault="00C51DA3" w:rsidP="00C51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Обеспечить все помещения образовательных организаций термометрами.</w:t>
            </w:r>
          </w:p>
        </w:tc>
        <w:tc>
          <w:tcPr>
            <w:tcW w:w="1721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Август, сентябрь</w:t>
            </w:r>
          </w:p>
        </w:tc>
        <w:tc>
          <w:tcPr>
            <w:tcW w:w="1646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F80369" w:rsidRPr="00C51DA3" w:rsidTr="00C51DA3">
        <w:tc>
          <w:tcPr>
            <w:tcW w:w="426" w:type="dxa"/>
          </w:tcPr>
          <w:p w:rsidR="00F80369" w:rsidRPr="00C51DA3" w:rsidRDefault="00C51DA3" w:rsidP="00C51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Приобрести витамин-С для проведения ежедневной С-витаминизации</w:t>
            </w:r>
          </w:p>
        </w:tc>
        <w:tc>
          <w:tcPr>
            <w:tcW w:w="1721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Октябрь 201</w:t>
            </w:r>
            <w:r w:rsidR="00585526" w:rsidRPr="00C51D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6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F80369" w:rsidRPr="00C51DA3" w:rsidTr="00C51DA3">
        <w:tc>
          <w:tcPr>
            <w:tcW w:w="426" w:type="dxa"/>
          </w:tcPr>
          <w:p w:rsidR="00F80369" w:rsidRPr="00C51DA3" w:rsidRDefault="00C51DA3" w:rsidP="0058552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:rsidR="00F80369" w:rsidRPr="00C51DA3" w:rsidRDefault="00F80369" w:rsidP="005855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в помещениях температурный режим, регулярно проводить </w:t>
            </w:r>
            <w:proofErr w:type="spellStart"/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проветриванне</w:t>
            </w:r>
            <w:proofErr w:type="spellEnd"/>
            <w:r w:rsidRPr="00C51DA3">
              <w:rPr>
                <w:rFonts w:ascii="Times New Roman" w:hAnsi="Times New Roman" w:cs="Times New Roman"/>
                <w:sz w:val="20"/>
                <w:szCs w:val="20"/>
              </w:rPr>
              <w:t xml:space="preserve"> в  помещениях школы и дошкольных группах.</w:t>
            </w:r>
            <w:r w:rsidRPr="00C51DA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Организовать ежедневный </w:t>
            </w:r>
            <w:proofErr w:type="gramStart"/>
            <w:r w:rsidRPr="00C51DA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контроль за</w:t>
            </w:r>
            <w:proofErr w:type="gramEnd"/>
            <w:r w:rsidRPr="00C51DA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температурой воздуха во всех помещениях образовательной организации (вести журнал по контролю за температурным режимом).</w:t>
            </w:r>
          </w:p>
        </w:tc>
        <w:tc>
          <w:tcPr>
            <w:tcW w:w="1721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646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F80369" w:rsidRPr="00C51DA3" w:rsidTr="00C51DA3">
        <w:tc>
          <w:tcPr>
            <w:tcW w:w="426" w:type="dxa"/>
          </w:tcPr>
          <w:p w:rsidR="00F80369" w:rsidRPr="00C51DA3" w:rsidRDefault="00C51DA3" w:rsidP="0058552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2" w:type="dxa"/>
          </w:tcPr>
          <w:p w:rsidR="00F80369" w:rsidRPr="00C51DA3" w:rsidRDefault="00F80369" w:rsidP="005855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Организовать питьевой режим в соответствии с санитарными правилами.</w:t>
            </w:r>
          </w:p>
        </w:tc>
        <w:tc>
          <w:tcPr>
            <w:tcW w:w="1721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646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Руководитель ОО</w:t>
            </w:r>
          </w:p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 xml:space="preserve">Завхоз </w:t>
            </w:r>
          </w:p>
        </w:tc>
      </w:tr>
      <w:tr w:rsidR="00F80369" w:rsidRPr="00C51DA3" w:rsidTr="00C51DA3">
        <w:tc>
          <w:tcPr>
            <w:tcW w:w="426" w:type="dxa"/>
          </w:tcPr>
          <w:p w:rsidR="00F80369" w:rsidRPr="00C51DA3" w:rsidRDefault="00C51DA3" w:rsidP="0058552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2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</w:t>
            </w: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роводить ежедневную «С» - витаминизацию  готовых блюд.</w:t>
            </w:r>
          </w:p>
        </w:tc>
        <w:tc>
          <w:tcPr>
            <w:tcW w:w="1721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646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Шеф-повар</w:t>
            </w:r>
          </w:p>
        </w:tc>
      </w:tr>
      <w:tr w:rsidR="00F80369" w:rsidRPr="00C51DA3" w:rsidTr="00C51DA3">
        <w:tc>
          <w:tcPr>
            <w:tcW w:w="426" w:type="dxa"/>
          </w:tcPr>
          <w:p w:rsidR="00F80369" w:rsidRPr="00C51DA3" w:rsidRDefault="00C51DA3" w:rsidP="0058552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2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</w:t>
            </w: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беспечить  условия для соблюдения персоналом и детьми  личной гигиены</w:t>
            </w:r>
          </w:p>
        </w:tc>
        <w:tc>
          <w:tcPr>
            <w:tcW w:w="1721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646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Руководитель ОО</w:t>
            </w:r>
          </w:p>
        </w:tc>
      </w:tr>
      <w:tr w:rsidR="00F80369" w:rsidRPr="00C51DA3" w:rsidTr="00C51DA3">
        <w:tc>
          <w:tcPr>
            <w:tcW w:w="426" w:type="dxa"/>
          </w:tcPr>
          <w:p w:rsidR="00F80369" w:rsidRPr="00C51DA3" w:rsidRDefault="00C51DA3" w:rsidP="0058552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2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Проводить мероприятия в соответствии с санитарно-эпидемиологическими правилами  СП 3.1.2.3117-13 «Профилактика гриппа и других острых респираторных вирусных инфекций» (утверждены постановлением Главного государственного  санитарного врача Российской Федерации от 18.11.2013 № 63), </w:t>
            </w: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1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Период подъема заболеваемости гриппом и ОРВИ учащихся и воспитанников ОО</w:t>
            </w:r>
          </w:p>
        </w:tc>
        <w:tc>
          <w:tcPr>
            <w:tcW w:w="1646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Руководитель ОО</w:t>
            </w:r>
          </w:p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 xml:space="preserve">Завхоз </w:t>
            </w:r>
          </w:p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369" w:rsidRPr="00C51DA3" w:rsidTr="00C51DA3">
        <w:tc>
          <w:tcPr>
            <w:tcW w:w="426" w:type="dxa"/>
          </w:tcPr>
          <w:p w:rsidR="00F80369" w:rsidRPr="00C51DA3" w:rsidRDefault="00C51DA3" w:rsidP="00C51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12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Организовать активное выявление и отстранение от посещения занятий обучающихся, воспитанников и персонала с признаками острого респираторного заболевания, п</w:t>
            </w: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роводить  обязательный  осмотр детей и подростков  (утренний фильтр) при приеме детей</w:t>
            </w:r>
          </w:p>
        </w:tc>
        <w:tc>
          <w:tcPr>
            <w:tcW w:w="1721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Период подъема заболеваемости гриппом и ОРВИ учащихся и воспитанников ОО</w:t>
            </w:r>
          </w:p>
        </w:tc>
        <w:tc>
          <w:tcPr>
            <w:tcW w:w="1646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</w:t>
            </w:r>
          </w:p>
        </w:tc>
      </w:tr>
      <w:tr w:rsidR="00F80369" w:rsidRPr="00C51DA3" w:rsidTr="00C51DA3">
        <w:tc>
          <w:tcPr>
            <w:tcW w:w="426" w:type="dxa"/>
          </w:tcPr>
          <w:p w:rsidR="00F80369" w:rsidRPr="00C51DA3" w:rsidRDefault="00C51DA3" w:rsidP="00C51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12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</w:t>
            </w: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 xml:space="preserve">рганизовать ежедневный </w:t>
            </w:r>
            <w:proofErr w:type="gramStart"/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C51DA3">
              <w:rPr>
                <w:rFonts w:ascii="Times New Roman" w:hAnsi="Times New Roman" w:cs="Times New Roman"/>
                <w:sz w:val="20"/>
                <w:szCs w:val="20"/>
              </w:rPr>
              <w:t xml:space="preserve"> посещаемостью детей  и подростков в образовательной организации с выяснением причин их отсутствия, ежедневно  до 10.00 отчитываться в отдел образования, опеки и попечительства по численности заболевших детей,   температурному режиму и  присутствию медработников на «утреннем фильтре».</w:t>
            </w:r>
          </w:p>
        </w:tc>
        <w:tc>
          <w:tcPr>
            <w:tcW w:w="1721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Период подъема заболеваемости гриппом и ОРВИ учащихся и воспитанников ОО</w:t>
            </w:r>
          </w:p>
        </w:tc>
        <w:tc>
          <w:tcPr>
            <w:tcW w:w="1646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</w:t>
            </w:r>
          </w:p>
        </w:tc>
      </w:tr>
      <w:tr w:rsidR="00F80369" w:rsidRPr="00C51DA3" w:rsidTr="00C51DA3">
        <w:tc>
          <w:tcPr>
            <w:tcW w:w="426" w:type="dxa"/>
          </w:tcPr>
          <w:p w:rsidR="00F80369" w:rsidRPr="00C51DA3" w:rsidRDefault="00C51DA3" w:rsidP="00C51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12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изолирование  детей с признаками ОРВИ и гриппа, в   дошкольных и </w:t>
            </w:r>
            <w:proofErr w:type="spellStart"/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общеообразовательных</w:t>
            </w:r>
            <w:proofErr w:type="spellEnd"/>
            <w:r w:rsidRPr="00C51DA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</w:t>
            </w:r>
            <w:r w:rsidRPr="00C51DA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выделить  помещения для временной изоляции больных в случае их выявления</w:t>
            </w:r>
          </w:p>
        </w:tc>
        <w:tc>
          <w:tcPr>
            <w:tcW w:w="1721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 xml:space="preserve">Период подъема заболеваемости гриппом и ОРВИ учащихся и воспитанников </w:t>
            </w:r>
            <w:r w:rsidRPr="00C51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</w:t>
            </w:r>
          </w:p>
        </w:tc>
        <w:tc>
          <w:tcPr>
            <w:tcW w:w="1646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 ОО</w:t>
            </w:r>
          </w:p>
        </w:tc>
      </w:tr>
      <w:tr w:rsidR="00F80369" w:rsidRPr="00C51DA3" w:rsidTr="00C51DA3">
        <w:tc>
          <w:tcPr>
            <w:tcW w:w="426" w:type="dxa"/>
          </w:tcPr>
          <w:p w:rsidR="00F80369" w:rsidRPr="00C51DA3" w:rsidRDefault="00C51DA3" w:rsidP="00C51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812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 дезинфекционные мероприятия, усилить режим текущей дезинфекции, ежедневно обрабатывать посуду после каждого приема пищи, обрабатывать оборудование,  проводить влажную уборку помещений школы после каждой перемены, помещений дошкольной группы 2 раза в день с применением </w:t>
            </w:r>
            <w:proofErr w:type="spellStart"/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дезсредств</w:t>
            </w:r>
            <w:proofErr w:type="spellEnd"/>
            <w:r w:rsidRPr="00C51DA3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вирулицидной</w:t>
            </w:r>
            <w:proofErr w:type="spellEnd"/>
            <w:r w:rsidRPr="00C51DA3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активностью, в наличии иметь инструкции по разведению </w:t>
            </w:r>
            <w:proofErr w:type="spellStart"/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дезсредств</w:t>
            </w:r>
            <w:proofErr w:type="spellEnd"/>
            <w:r w:rsidRPr="00C51DA3">
              <w:rPr>
                <w:rFonts w:ascii="Times New Roman" w:hAnsi="Times New Roman" w:cs="Times New Roman"/>
                <w:sz w:val="20"/>
                <w:szCs w:val="20"/>
              </w:rPr>
              <w:t xml:space="preserve">, мерные емкости для разведения </w:t>
            </w:r>
            <w:proofErr w:type="spellStart"/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дезсредств</w:t>
            </w:r>
            <w:proofErr w:type="spellEnd"/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721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Период подъема заболеваемости гриппом и ОРВИ учащихся и воспитанников ОО</w:t>
            </w:r>
          </w:p>
        </w:tc>
        <w:tc>
          <w:tcPr>
            <w:tcW w:w="1646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 xml:space="preserve">Завхоз, </w:t>
            </w:r>
          </w:p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шеф-повар</w:t>
            </w:r>
          </w:p>
        </w:tc>
      </w:tr>
      <w:tr w:rsidR="00F80369" w:rsidRPr="00C51DA3" w:rsidTr="00C51DA3">
        <w:tc>
          <w:tcPr>
            <w:tcW w:w="426" w:type="dxa"/>
          </w:tcPr>
          <w:p w:rsidR="00F80369" w:rsidRPr="00C51DA3" w:rsidRDefault="00C51DA3" w:rsidP="00C51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12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</w:t>
            </w:r>
            <w:proofErr w:type="gramStart"/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ежедневное</w:t>
            </w:r>
            <w:proofErr w:type="gramEnd"/>
            <w:r w:rsidRPr="00C51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кварцевание</w:t>
            </w:r>
            <w:proofErr w:type="spellEnd"/>
            <w:r w:rsidRPr="00C51DA3">
              <w:rPr>
                <w:rFonts w:ascii="Times New Roman" w:hAnsi="Times New Roman" w:cs="Times New Roman"/>
                <w:sz w:val="20"/>
                <w:szCs w:val="20"/>
              </w:rPr>
              <w:t xml:space="preserve"> классных комнат и помещений дошкольных групп.</w:t>
            </w:r>
          </w:p>
        </w:tc>
        <w:tc>
          <w:tcPr>
            <w:tcW w:w="1721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Период подъема заболеваемости гриппом и ОРВИ учащихся и воспитанников ОО</w:t>
            </w:r>
          </w:p>
        </w:tc>
        <w:tc>
          <w:tcPr>
            <w:tcW w:w="1646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 xml:space="preserve">Завхоз, </w:t>
            </w:r>
          </w:p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шеф-повар</w:t>
            </w:r>
          </w:p>
        </w:tc>
      </w:tr>
      <w:tr w:rsidR="00F80369" w:rsidRPr="00C51DA3" w:rsidTr="00C51DA3">
        <w:tc>
          <w:tcPr>
            <w:tcW w:w="426" w:type="dxa"/>
          </w:tcPr>
          <w:p w:rsidR="00F80369" w:rsidRPr="00C51DA3" w:rsidRDefault="00C51DA3" w:rsidP="00C51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12" w:type="dxa"/>
          </w:tcPr>
          <w:p w:rsidR="00F80369" w:rsidRPr="00C51DA3" w:rsidRDefault="00F80369" w:rsidP="005855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образовательной организации ввести и неукоснительно с</w:t>
            </w: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облюдать «масочный» режим для обучающихся и сотрудников</w:t>
            </w:r>
            <w:r w:rsidRPr="00C51DA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своевременно проводить замену масок  (одноразовые – через 2 часа, марлевые – через 4 часа).</w:t>
            </w:r>
          </w:p>
        </w:tc>
        <w:tc>
          <w:tcPr>
            <w:tcW w:w="1721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Период подъема заболеваемости гриппом и ОРВИ учащихся и воспитанников ОО</w:t>
            </w:r>
          </w:p>
        </w:tc>
        <w:tc>
          <w:tcPr>
            <w:tcW w:w="1646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Руководитель ОО</w:t>
            </w:r>
          </w:p>
        </w:tc>
      </w:tr>
      <w:tr w:rsidR="00F80369" w:rsidRPr="00C51DA3" w:rsidTr="00C51DA3">
        <w:tc>
          <w:tcPr>
            <w:tcW w:w="426" w:type="dxa"/>
          </w:tcPr>
          <w:p w:rsidR="00F80369" w:rsidRPr="00C51DA3" w:rsidRDefault="00C51DA3" w:rsidP="00C51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12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</w:t>
            </w: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беспечить  условия для соблюдения персоналом и детьми  личной гигиены (жидкое мыло с дозатором, бумажные полотенца), запретить использование кускового мыла одного для всех.</w:t>
            </w:r>
          </w:p>
        </w:tc>
        <w:tc>
          <w:tcPr>
            <w:tcW w:w="1721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Период подъема заболеваемости гриппом и ОРВИ учащихся и воспитанников ОО</w:t>
            </w:r>
          </w:p>
        </w:tc>
        <w:tc>
          <w:tcPr>
            <w:tcW w:w="1646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 xml:space="preserve">Завхоз, </w:t>
            </w:r>
          </w:p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 xml:space="preserve">шеф-повар </w:t>
            </w:r>
          </w:p>
        </w:tc>
      </w:tr>
      <w:tr w:rsidR="00F80369" w:rsidRPr="00C51DA3" w:rsidTr="00C51DA3">
        <w:tc>
          <w:tcPr>
            <w:tcW w:w="426" w:type="dxa"/>
          </w:tcPr>
          <w:p w:rsidR="00F80369" w:rsidRPr="00C51DA3" w:rsidRDefault="00C51DA3" w:rsidP="0058552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12" w:type="dxa"/>
          </w:tcPr>
          <w:p w:rsidR="00F80369" w:rsidRPr="00C51DA3" w:rsidRDefault="00F80369" w:rsidP="005855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</w:t>
            </w: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 xml:space="preserve">беспечить выполнение Рекомендаций Федеральной службы </w:t>
            </w:r>
            <w:proofErr w:type="spellStart"/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C51DA3">
              <w:rPr>
                <w:rFonts w:ascii="Times New Roman" w:hAnsi="Times New Roman" w:cs="Times New Roman"/>
                <w:sz w:val="20"/>
                <w:szCs w:val="20"/>
              </w:rPr>
              <w:t xml:space="preserve"> по профилактике гриппа в дошкольных и общеобразовательных организациях, обратить особое внимание  на рекомендуемые меры по разобщению детей в условиях повышенной заболеваемости гриппом и показания по закрытию образовательных  организаций.</w:t>
            </w:r>
          </w:p>
        </w:tc>
        <w:tc>
          <w:tcPr>
            <w:tcW w:w="1721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Период подъема заболеваемости гриппом и ОРВИ учащихся и воспитанников ОО</w:t>
            </w:r>
          </w:p>
        </w:tc>
        <w:tc>
          <w:tcPr>
            <w:tcW w:w="1646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Руководитель ОО</w:t>
            </w:r>
          </w:p>
        </w:tc>
      </w:tr>
      <w:tr w:rsidR="00F80369" w:rsidRPr="00C51DA3" w:rsidTr="00C51DA3">
        <w:tc>
          <w:tcPr>
            <w:tcW w:w="426" w:type="dxa"/>
          </w:tcPr>
          <w:p w:rsidR="00F80369" w:rsidRPr="00C51DA3" w:rsidRDefault="00C51DA3" w:rsidP="00C51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12" w:type="dxa"/>
          </w:tcPr>
          <w:p w:rsidR="00F80369" w:rsidRPr="00C51DA3" w:rsidRDefault="00F80369" w:rsidP="005855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Отменить   кабинетную  систему образования, при этом учащихся оставлять в одной классной комнате.</w:t>
            </w:r>
          </w:p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21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Период подъема заболеваемости гриппом и ОРВИ учащихся и воспитанников ОО</w:t>
            </w:r>
          </w:p>
        </w:tc>
        <w:tc>
          <w:tcPr>
            <w:tcW w:w="1646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Руководитель ОО</w:t>
            </w:r>
          </w:p>
        </w:tc>
      </w:tr>
      <w:tr w:rsidR="00F80369" w:rsidRPr="00C51DA3" w:rsidTr="00C51DA3">
        <w:tc>
          <w:tcPr>
            <w:tcW w:w="426" w:type="dxa"/>
          </w:tcPr>
          <w:p w:rsidR="00F80369" w:rsidRPr="00C51DA3" w:rsidRDefault="00C51DA3" w:rsidP="00C51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12" w:type="dxa"/>
          </w:tcPr>
          <w:p w:rsidR="00F80369" w:rsidRPr="00C51DA3" w:rsidRDefault="00F80369" w:rsidP="005855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Отменить  уроки, во время которых учащиеся из нескольких классов должны находиться вместе.</w:t>
            </w:r>
          </w:p>
          <w:p w:rsidR="00F80369" w:rsidRPr="00C51DA3" w:rsidRDefault="00F80369" w:rsidP="005855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Период подъема заболеваемости гриппом и ОРВИ учащихся и воспитанников ОО</w:t>
            </w:r>
          </w:p>
        </w:tc>
        <w:tc>
          <w:tcPr>
            <w:tcW w:w="1646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Руководитель ОО</w:t>
            </w:r>
          </w:p>
        </w:tc>
      </w:tr>
      <w:tr w:rsidR="00F80369" w:rsidRPr="00C51DA3" w:rsidTr="00C51DA3">
        <w:tc>
          <w:tcPr>
            <w:tcW w:w="426" w:type="dxa"/>
          </w:tcPr>
          <w:p w:rsidR="00F80369" w:rsidRPr="00C51DA3" w:rsidRDefault="00C51DA3" w:rsidP="00C51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812" w:type="dxa"/>
          </w:tcPr>
          <w:p w:rsidR="00F80369" w:rsidRPr="00C51DA3" w:rsidRDefault="00F80369" w:rsidP="005855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C51DA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C51DA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 xml:space="preserve">случае выявления групповых заболеваний гриппом (ОРВИ) в одном классе (группе), удельный вес которых составляет 20% и более от численности класса (группы)  </w:t>
            </w:r>
            <w:r w:rsidRPr="00C51DA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</w:t>
            </w: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 xml:space="preserve">ременно приостанавливать </w:t>
            </w:r>
            <w:r w:rsidRPr="00C51DA3">
              <w:rPr>
                <w:rStyle w:val="Bodytext11pt"/>
                <w:rFonts w:ascii="Times New Roman" w:hAnsi="Times New Roman" w:cs="Times New Roman"/>
                <w:sz w:val="20"/>
                <w:szCs w:val="20"/>
              </w:rPr>
              <w:t xml:space="preserve"> учебный и воспитательный </w:t>
            </w: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 xml:space="preserve"> процессы в классе (группе).</w:t>
            </w:r>
            <w:proofErr w:type="gramEnd"/>
          </w:p>
        </w:tc>
        <w:tc>
          <w:tcPr>
            <w:tcW w:w="1721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Период подъема заболеваемости гриппом и ОРВИ учащихся и воспитанников ОО</w:t>
            </w:r>
          </w:p>
        </w:tc>
        <w:tc>
          <w:tcPr>
            <w:tcW w:w="1646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Руководитель ОО</w:t>
            </w:r>
          </w:p>
        </w:tc>
      </w:tr>
      <w:tr w:rsidR="00F80369" w:rsidRPr="00C51DA3" w:rsidTr="00C51DA3">
        <w:tc>
          <w:tcPr>
            <w:tcW w:w="426" w:type="dxa"/>
          </w:tcPr>
          <w:p w:rsidR="00F80369" w:rsidRPr="00C51DA3" w:rsidRDefault="00C51DA3" w:rsidP="00C51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812" w:type="dxa"/>
          </w:tcPr>
          <w:p w:rsidR="00F80369" w:rsidRPr="00C51DA3" w:rsidRDefault="00F80369" w:rsidP="005855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В случае вовлечения в</w:t>
            </w:r>
            <w:r w:rsidRPr="00C51DA3">
              <w:rPr>
                <w:rStyle w:val="Bodytext11pt"/>
                <w:rFonts w:ascii="Times New Roman" w:hAnsi="Times New Roman" w:cs="Times New Roman"/>
                <w:sz w:val="20"/>
                <w:szCs w:val="20"/>
              </w:rPr>
              <w:t xml:space="preserve"> эпидемический</w:t>
            </w: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 xml:space="preserve"> процесс учащихся 2-х и более классов</w:t>
            </w:r>
            <w:r w:rsidRPr="00C51DA3">
              <w:rPr>
                <w:rStyle w:val="Bodytext11pt"/>
                <w:rFonts w:ascii="Times New Roman" w:hAnsi="Times New Roman" w:cs="Times New Roman"/>
                <w:sz w:val="20"/>
                <w:szCs w:val="20"/>
              </w:rPr>
              <w:t xml:space="preserve"> с общим </w:t>
            </w: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числом заболевших 30% и</w:t>
            </w:r>
            <w:r w:rsidRPr="00C51DA3">
              <w:rPr>
                <w:rStyle w:val="Bodytext11pt"/>
                <w:rFonts w:ascii="Times New Roman" w:hAnsi="Times New Roman" w:cs="Times New Roman"/>
                <w:sz w:val="20"/>
                <w:szCs w:val="20"/>
              </w:rPr>
              <w:t xml:space="preserve"> более от</w:t>
            </w: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учащихся образовательной организации проводить  </w:t>
            </w:r>
            <w:proofErr w:type="gramStart"/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временное</w:t>
            </w:r>
            <w:proofErr w:type="gramEnd"/>
            <w:r w:rsidRPr="00C51DA3">
              <w:rPr>
                <w:rStyle w:val="Bodytext11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DA3">
              <w:rPr>
                <w:rStyle w:val="Bodytext11pt"/>
                <w:rFonts w:ascii="Times New Roman" w:hAnsi="Times New Roman" w:cs="Times New Roman"/>
                <w:sz w:val="20"/>
                <w:szCs w:val="20"/>
              </w:rPr>
              <w:t>прностановление</w:t>
            </w:r>
            <w:proofErr w:type="spellEnd"/>
            <w:r w:rsidRPr="00C51DA3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процесса в образовательной  организации.</w:t>
            </w:r>
          </w:p>
        </w:tc>
        <w:tc>
          <w:tcPr>
            <w:tcW w:w="1721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Период подъема заболеваемости гриппом и ОРВИ учащихся и воспитанников ОО</w:t>
            </w:r>
          </w:p>
        </w:tc>
        <w:tc>
          <w:tcPr>
            <w:tcW w:w="1646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Руководитель ОО</w:t>
            </w:r>
          </w:p>
        </w:tc>
      </w:tr>
      <w:tr w:rsidR="00F80369" w:rsidRPr="00C51DA3" w:rsidTr="00C51DA3">
        <w:trPr>
          <w:trHeight w:val="1932"/>
        </w:trPr>
        <w:tc>
          <w:tcPr>
            <w:tcW w:w="426" w:type="dxa"/>
          </w:tcPr>
          <w:p w:rsidR="00F80369" w:rsidRPr="00C51DA3" w:rsidRDefault="00C51DA3" w:rsidP="00C51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5812" w:type="dxa"/>
          </w:tcPr>
          <w:p w:rsidR="00F80369" w:rsidRPr="00C51DA3" w:rsidRDefault="00F80369" w:rsidP="005855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Запретить   проведение</w:t>
            </w:r>
            <w:r w:rsidRPr="00C51DA3">
              <w:rPr>
                <w:rStyle w:val="Bodytext11pt"/>
                <w:rFonts w:ascii="Times New Roman" w:hAnsi="Times New Roman" w:cs="Times New Roman"/>
                <w:sz w:val="20"/>
                <w:szCs w:val="20"/>
              </w:rPr>
              <w:t xml:space="preserve"> массовых</w:t>
            </w: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культурных и спортивных мероприятий в закрытых помещениях.</w:t>
            </w:r>
          </w:p>
        </w:tc>
        <w:tc>
          <w:tcPr>
            <w:tcW w:w="1721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Период подъема заболеваемости гриппом и ОРВИ учащихся и воспитанников ОО</w:t>
            </w:r>
          </w:p>
        </w:tc>
        <w:tc>
          <w:tcPr>
            <w:tcW w:w="1646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Руководитель ОО</w:t>
            </w:r>
          </w:p>
        </w:tc>
      </w:tr>
      <w:tr w:rsidR="00F80369" w:rsidRPr="00C51DA3" w:rsidTr="00C51DA3">
        <w:tc>
          <w:tcPr>
            <w:tcW w:w="426" w:type="dxa"/>
          </w:tcPr>
          <w:p w:rsidR="00F80369" w:rsidRPr="00C51DA3" w:rsidRDefault="00C51DA3" w:rsidP="00C51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12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Проводить уроки физической культуры на свежем воздухе с учетом погодных условий.</w:t>
            </w:r>
          </w:p>
        </w:tc>
        <w:tc>
          <w:tcPr>
            <w:tcW w:w="1721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Период подъема заболеваемости гриппом и ОРВИ учащихся и воспитанников ОО</w:t>
            </w:r>
          </w:p>
        </w:tc>
        <w:tc>
          <w:tcPr>
            <w:tcW w:w="1646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F80369" w:rsidRPr="00C51DA3" w:rsidTr="00C51DA3">
        <w:tc>
          <w:tcPr>
            <w:tcW w:w="426" w:type="dxa"/>
          </w:tcPr>
          <w:p w:rsidR="00F80369" w:rsidRPr="00C51DA3" w:rsidRDefault="00C51DA3" w:rsidP="00C51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12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Ограничить посещение образовательной организации посторонними лицами.</w:t>
            </w:r>
          </w:p>
        </w:tc>
        <w:tc>
          <w:tcPr>
            <w:tcW w:w="1721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Период подъема заболеваемости гриппом и ОРВИ учащихся и воспитанников ОО</w:t>
            </w:r>
          </w:p>
        </w:tc>
        <w:tc>
          <w:tcPr>
            <w:tcW w:w="1646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Руководитель ОО</w:t>
            </w:r>
          </w:p>
        </w:tc>
      </w:tr>
      <w:tr w:rsidR="00F80369" w:rsidRPr="00C51DA3" w:rsidTr="00C51DA3">
        <w:tc>
          <w:tcPr>
            <w:tcW w:w="426" w:type="dxa"/>
          </w:tcPr>
          <w:p w:rsidR="00F80369" w:rsidRPr="00C51DA3" w:rsidRDefault="00C51DA3" w:rsidP="0058552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812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Организовать дополнительную разъяснительную работу  с родителями, учащимися и воспитанниками о мерах  профилактики </w:t>
            </w:r>
            <w:r w:rsidRPr="00C5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гриппа и ОРВИ и необходимости своевременного обращения за медицинской помощью при проявлении  признаков заболевания</w:t>
            </w:r>
          </w:p>
        </w:tc>
        <w:tc>
          <w:tcPr>
            <w:tcW w:w="1721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Период подъема заболеваемости гриппом и ОРВИ учащихся и воспитанников ОО</w:t>
            </w:r>
          </w:p>
        </w:tc>
        <w:tc>
          <w:tcPr>
            <w:tcW w:w="1646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</w:t>
            </w:r>
          </w:p>
        </w:tc>
      </w:tr>
      <w:tr w:rsidR="00F80369" w:rsidRPr="00C51DA3" w:rsidTr="00C51DA3">
        <w:tc>
          <w:tcPr>
            <w:tcW w:w="426" w:type="dxa"/>
          </w:tcPr>
          <w:p w:rsidR="00F80369" w:rsidRPr="00C51DA3" w:rsidRDefault="00C51DA3" w:rsidP="0058552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812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 допускать срыва уче</w:t>
            </w:r>
            <w:r w:rsidR="007F6985" w:rsidRPr="00C51DA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бного процесса в образовательной организации </w:t>
            </w:r>
            <w:r w:rsidRPr="00C51DA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в связи с приостановлением учебного процесса, используя другие формы организации обучения и современные образовательные технологии.</w:t>
            </w:r>
          </w:p>
        </w:tc>
        <w:tc>
          <w:tcPr>
            <w:tcW w:w="1721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Период подъема заболеваемости гриппом и ОРВИ учащихся и воспитанников ОО</w:t>
            </w:r>
          </w:p>
        </w:tc>
        <w:tc>
          <w:tcPr>
            <w:tcW w:w="1646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Учителя- предметники</w:t>
            </w:r>
          </w:p>
        </w:tc>
      </w:tr>
      <w:tr w:rsidR="00F80369" w:rsidRPr="00C51DA3" w:rsidTr="00C51DA3">
        <w:tc>
          <w:tcPr>
            <w:tcW w:w="426" w:type="dxa"/>
          </w:tcPr>
          <w:p w:rsidR="00F80369" w:rsidRPr="00C51DA3" w:rsidRDefault="00C51DA3" w:rsidP="0058552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12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Своевре</w:t>
            </w:r>
            <w:r w:rsidR="007F6985" w:rsidRPr="00C51DA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менно информировать Отдел образования опеки и попечительства</w:t>
            </w:r>
            <w:proofErr w:type="gramStart"/>
            <w:r w:rsidR="007F6985" w:rsidRPr="00C51DA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C51DA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proofErr w:type="gramEnd"/>
            <w:r w:rsidRPr="00C51DA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управление </w:t>
            </w:r>
            <w:proofErr w:type="spellStart"/>
            <w:r w:rsidRPr="00C51DA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Роспотребнадзора</w:t>
            </w:r>
            <w:proofErr w:type="spellEnd"/>
            <w:r w:rsidRPr="00C51DA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ЕДДС о ситуации с приостановлением зан</w:t>
            </w:r>
            <w:r w:rsidR="007F6985" w:rsidRPr="00C51DA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ятий в образовательной</w:t>
            </w:r>
            <w:r w:rsidRPr="00C51DA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организаци</w:t>
            </w:r>
            <w:r w:rsidR="007F6985" w:rsidRPr="00C51DA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</w:t>
            </w:r>
          </w:p>
        </w:tc>
        <w:tc>
          <w:tcPr>
            <w:tcW w:w="1721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Период подъема заболеваемости гриппом и ОРВИ учащихся и воспитанников ОО</w:t>
            </w:r>
          </w:p>
        </w:tc>
        <w:tc>
          <w:tcPr>
            <w:tcW w:w="1646" w:type="dxa"/>
          </w:tcPr>
          <w:p w:rsidR="00F80369" w:rsidRPr="00C51DA3" w:rsidRDefault="00F80369" w:rsidP="0058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A3">
              <w:rPr>
                <w:rFonts w:ascii="Times New Roman" w:hAnsi="Times New Roman" w:cs="Times New Roman"/>
                <w:sz w:val="20"/>
                <w:szCs w:val="20"/>
              </w:rPr>
              <w:t>Руководитель ОО</w:t>
            </w:r>
          </w:p>
        </w:tc>
      </w:tr>
    </w:tbl>
    <w:p w:rsidR="00264B6A" w:rsidRPr="00C51DA3" w:rsidRDefault="00264B6A" w:rsidP="00C01B55">
      <w:pPr>
        <w:spacing w:after="0" w:line="240" w:lineRule="auto"/>
        <w:rPr>
          <w:sz w:val="20"/>
          <w:szCs w:val="20"/>
        </w:rPr>
      </w:pPr>
    </w:p>
    <w:sectPr w:rsidR="00264B6A" w:rsidRPr="00C51DA3" w:rsidSect="0026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34231"/>
    <w:multiLevelType w:val="multilevel"/>
    <w:tmpl w:val="CBF29F3C"/>
    <w:lvl w:ilvl="0">
      <w:start w:val="1"/>
      <w:numFmt w:val="decimal"/>
      <w:lvlText w:val="%1."/>
      <w:lvlJc w:val="left"/>
      <w:pPr>
        <w:ind w:left="1401" w:hanging="975"/>
      </w:pPr>
    </w:lvl>
    <w:lvl w:ilvl="1">
      <w:start w:val="1"/>
      <w:numFmt w:val="decimal"/>
      <w:isLgl/>
      <w:lvlText w:val="%1.%2."/>
      <w:lvlJc w:val="left"/>
      <w:pPr>
        <w:ind w:left="1005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1">
    <w:nsid w:val="65D84A75"/>
    <w:multiLevelType w:val="multilevel"/>
    <w:tmpl w:val="06D22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FA607C3"/>
    <w:multiLevelType w:val="hybridMultilevel"/>
    <w:tmpl w:val="F5265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369"/>
    <w:rsid w:val="00264B6A"/>
    <w:rsid w:val="00585526"/>
    <w:rsid w:val="007F6985"/>
    <w:rsid w:val="00C01B55"/>
    <w:rsid w:val="00C51DA3"/>
    <w:rsid w:val="00DB67DF"/>
    <w:rsid w:val="00F8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369"/>
    <w:pPr>
      <w:ind w:left="720"/>
      <w:contextualSpacing/>
    </w:pPr>
    <w:rPr>
      <w:rFonts w:eastAsiaTheme="minorHAnsi"/>
      <w:lang w:eastAsia="en-US"/>
    </w:rPr>
  </w:style>
  <w:style w:type="character" w:customStyle="1" w:styleId="Bodytext11pt">
    <w:name w:val="Body text + 11 pt"/>
    <w:basedOn w:val="a0"/>
    <w:rsid w:val="00F80369"/>
    <w:rPr>
      <w:sz w:val="22"/>
      <w:szCs w:val="22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F8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8430</Characters>
  <Application>Microsoft Office Word</Application>
  <DocSecurity>0</DocSecurity>
  <Lines>421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Буртинская</dc:creator>
  <cp:lastModifiedBy>Учитель</cp:lastModifiedBy>
  <cp:revision>2</cp:revision>
  <cp:lastPrinted>2017-11-12T18:51:00Z</cp:lastPrinted>
  <dcterms:created xsi:type="dcterms:W3CDTF">2017-11-21T06:00:00Z</dcterms:created>
  <dcterms:modified xsi:type="dcterms:W3CDTF">2017-11-21T06:00:00Z</dcterms:modified>
</cp:coreProperties>
</file>