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BE" w:rsidRDefault="00857EBE" w:rsidP="00857EB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04A">
        <w:rPr>
          <w:rFonts w:ascii="Times New Roman" w:hAnsi="Times New Roman" w:cs="Times New Roman"/>
          <w:b/>
          <w:bCs/>
          <w:sz w:val="24"/>
          <w:szCs w:val="24"/>
        </w:rPr>
        <w:t>ПОКАЗАТЕЛИ ДЕЯТЕЛЬНОСТИ ДОШКОЛЬНОЙ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ГРУППЫ </w:t>
      </w:r>
    </w:p>
    <w:p w:rsidR="00857EBE" w:rsidRDefault="00857EBE" w:rsidP="00857EB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МБОУ «БУРТИНСКАЯ СОШ»</w:t>
      </w:r>
      <w:r w:rsidRPr="008D204A">
        <w:rPr>
          <w:rFonts w:ascii="Times New Roman" w:hAnsi="Times New Roman" w:cs="Times New Roman"/>
          <w:b/>
          <w:bCs/>
          <w:sz w:val="24"/>
          <w:szCs w:val="24"/>
        </w:rPr>
        <w:t>, ПОДЛЕЖАЩЕЙ САМООБСЛЕДОВАНИЮ</w:t>
      </w:r>
    </w:p>
    <w:p w:rsidR="00857EBE" w:rsidRPr="008D204A" w:rsidRDefault="00857EBE" w:rsidP="00857EB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2017 – 2018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9507" w:type="dxa"/>
        <w:jc w:val="center"/>
        <w:tblCellMar>
          <w:left w:w="0" w:type="dxa"/>
          <w:right w:w="0" w:type="dxa"/>
        </w:tblCellMar>
        <w:tblLook w:val="0000"/>
      </w:tblPr>
      <w:tblGrid>
        <w:gridCol w:w="674"/>
        <w:gridCol w:w="6565"/>
        <w:gridCol w:w="2268"/>
      </w:tblGrid>
      <w:tr w:rsidR="00857EBE" w:rsidRPr="008D204A" w:rsidTr="00857EBE">
        <w:trPr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BE" w:rsidRPr="008D204A" w:rsidRDefault="00857EBE" w:rsidP="00EC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D20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20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20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D2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BE" w:rsidRPr="008D204A" w:rsidRDefault="00857EBE" w:rsidP="00EC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BE" w:rsidRPr="008D204A" w:rsidRDefault="00857EBE" w:rsidP="00EC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</w:tr>
      <w:tr w:rsidR="00857EBE" w:rsidRPr="008D204A" w:rsidTr="00857EBE">
        <w:trPr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BE" w:rsidRPr="008D204A" w:rsidRDefault="00857EBE" w:rsidP="00EC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BE" w:rsidRPr="008D204A" w:rsidRDefault="00857EBE" w:rsidP="00EC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857EBE" w:rsidRPr="008D204A" w:rsidTr="00857EBE">
        <w:trPr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BE" w:rsidRPr="008D204A" w:rsidRDefault="00857EBE" w:rsidP="00EC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6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BE" w:rsidRPr="008D204A" w:rsidRDefault="00857EBE" w:rsidP="00EC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BE" w:rsidRPr="008D204A" w:rsidRDefault="00857EBE" w:rsidP="00EC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</w:tr>
      <w:tr w:rsidR="00857EBE" w:rsidRPr="008D204A" w:rsidTr="00857EBE">
        <w:trPr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BE" w:rsidRPr="008D204A" w:rsidRDefault="00857EBE" w:rsidP="00EC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 xml:space="preserve">1.1.1 </w:t>
            </w:r>
          </w:p>
        </w:tc>
        <w:tc>
          <w:tcPr>
            <w:tcW w:w="6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BE" w:rsidRPr="008D204A" w:rsidRDefault="00857EBE" w:rsidP="00EC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8D204A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8D204A"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BE" w:rsidRPr="008D204A" w:rsidRDefault="00857EBE" w:rsidP="00EC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</w:tr>
      <w:tr w:rsidR="00857EBE" w:rsidRPr="008D204A" w:rsidTr="00857EBE">
        <w:trPr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BE" w:rsidRPr="008D204A" w:rsidRDefault="00857EBE" w:rsidP="00EC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 xml:space="preserve">1.1.2 </w:t>
            </w:r>
          </w:p>
        </w:tc>
        <w:tc>
          <w:tcPr>
            <w:tcW w:w="6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BE" w:rsidRPr="008D204A" w:rsidRDefault="00857EBE" w:rsidP="00EC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 xml:space="preserve">В режиме кратковременного пребывания (3-5 часов)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BE" w:rsidRPr="008D204A" w:rsidRDefault="00857EBE" w:rsidP="00EC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</w:tr>
      <w:tr w:rsidR="00857EBE" w:rsidRPr="008D204A" w:rsidTr="00857EBE">
        <w:trPr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BE" w:rsidRPr="008D204A" w:rsidRDefault="00857EBE" w:rsidP="00EC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 xml:space="preserve">1.1.3 </w:t>
            </w:r>
          </w:p>
        </w:tc>
        <w:tc>
          <w:tcPr>
            <w:tcW w:w="6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BE" w:rsidRPr="008D204A" w:rsidRDefault="00857EBE" w:rsidP="00EC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 xml:space="preserve">В семейной дошкольной группе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BE" w:rsidRPr="008D204A" w:rsidRDefault="00857EBE" w:rsidP="00EC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</w:tr>
      <w:tr w:rsidR="00857EBE" w:rsidRPr="008D204A" w:rsidTr="00857EBE">
        <w:trPr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BE" w:rsidRPr="008D204A" w:rsidRDefault="00857EBE" w:rsidP="00EC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 xml:space="preserve">1.1.4 </w:t>
            </w:r>
          </w:p>
        </w:tc>
        <w:tc>
          <w:tcPr>
            <w:tcW w:w="6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BE" w:rsidRPr="008D204A" w:rsidRDefault="00857EBE" w:rsidP="00EC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BE" w:rsidRPr="008D204A" w:rsidRDefault="00857EBE" w:rsidP="00EC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</w:tr>
      <w:tr w:rsidR="00857EBE" w:rsidRPr="008D204A" w:rsidTr="00857EBE">
        <w:trPr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BE" w:rsidRPr="008D204A" w:rsidRDefault="00857EBE" w:rsidP="00EC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6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BE" w:rsidRPr="008D204A" w:rsidRDefault="00857EBE" w:rsidP="00EC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воспитанников в возрасте до 3 лет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BE" w:rsidRPr="008D204A" w:rsidRDefault="00857EBE" w:rsidP="00EC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</w:tr>
      <w:tr w:rsidR="00857EBE" w:rsidRPr="008D204A" w:rsidTr="00857EBE">
        <w:trPr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BE" w:rsidRPr="008D204A" w:rsidRDefault="00857EBE" w:rsidP="00EC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6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BE" w:rsidRPr="008D204A" w:rsidRDefault="00857EBE" w:rsidP="00EC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BE" w:rsidRPr="008D204A" w:rsidRDefault="00857EBE" w:rsidP="00EC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</w:tr>
      <w:tr w:rsidR="00857EBE" w:rsidRPr="008D204A" w:rsidTr="00857EBE">
        <w:trPr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BE" w:rsidRPr="008D204A" w:rsidRDefault="00857EBE" w:rsidP="00EC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6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BE" w:rsidRPr="008D204A" w:rsidRDefault="00857EBE" w:rsidP="00EC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BE" w:rsidRPr="008D204A" w:rsidRDefault="00857EBE" w:rsidP="00EC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857EBE" w:rsidRPr="008D204A" w:rsidTr="00857EBE">
        <w:trPr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BE" w:rsidRPr="008D204A" w:rsidRDefault="00857EBE" w:rsidP="00EC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 xml:space="preserve">1.4.1 </w:t>
            </w:r>
          </w:p>
        </w:tc>
        <w:tc>
          <w:tcPr>
            <w:tcW w:w="6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BE" w:rsidRPr="008D204A" w:rsidRDefault="00857EBE" w:rsidP="00EC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8D204A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8D204A"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BE" w:rsidRPr="008D204A" w:rsidRDefault="00857EBE" w:rsidP="00EC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>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857EBE" w:rsidRPr="008D204A" w:rsidTr="00857EBE">
        <w:trPr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BE" w:rsidRPr="008D204A" w:rsidRDefault="00857EBE" w:rsidP="00EC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 xml:space="preserve">1.4.2 </w:t>
            </w:r>
          </w:p>
        </w:tc>
        <w:tc>
          <w:tcPr>
            <w:tcW w:w="6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BE" w:rsidRPr="008D204A" w:rsidRDefault="00857EBE" w:rsidP="00EC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 xml:space="preserve">В режиме продленного дня (12-14 часов)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BE" w:rsidRPr="008D204A" w:rsidRDefault="00857EBE" w:rsidP="00EC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</w:t>
            </w: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>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857EBE" w:rsidRPr="008D204A" w:rsidTr="00857EBE">
        <w:trPr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BE" w:rsidRPr="008D204A" w:rsidRDefault="00857EBE" w:rsidP="00EC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 xml:space="preserve">1.4.3 </w:t>
            </w:r>
          </w:p>
        </w:tc>
        <w:tc>
          <w:tcPr>
            <w:tcW w:w="6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BE" w:rsidRPr="008D204A" w:rsidRDefault="00857EBE" w:rsidP="00EC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 xml:space="preserve">В режиме круглосуточного пребывания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BE" w:rsidRPr="008D204A" w:rsidRDefault="00857EBE" w:rsidP="00EC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857EBE" w:rsidRPr="008D204A" w:rsidTr="00857EBE">
        <w:trPr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BE" w:rsidRPr="008D204A" w:rsidRDefault="00857EBE" w:rsidP="00EC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6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BE" w:rsidRPr="008D204A" w:rsidRDefault="00857EBE" w:rsidP="00EC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BE" w:rsidRPr="008D204A" w:rsidRDefault="00857EBE" w:rsidP="00EC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857EBE" w:rsidRPr="008D204A" w:rsidTr="00857EBE">
        <w:trPr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BE" w:rsidRPr="008D204A" w:rsidRDefault="00857EBE" w:rsidP="00EC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 xml:space="preserve">1.5.1 </w:t>
            </w:r>
          </w:p>
        </w:tc>
        <w:tc>
          <w:tcPr>
            <w:tcW w:w="6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BE" w:rsidRPr="008D204A" w:rsidRDefault="00857EBE" w:rsidP="00EC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BE" w:rsidRPr="008D204A" w:rsidRDefault="00857EBE" w:rsidP="00EC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857EBE" w:rsidRPr="008D204A" w:rsidTr="00857EBE">
        <w:trPr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BE" w:rsidRPr="008D204A" w:rsidRDefault="00857EBE" w:rsidP="00EC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 xml:space="preserve">1.5.2 </w:t>
            </w:r>
          </w:p>
        </w:tc>
        <w:tc>
          <w:tcPr>
            <w:tcW w:w="6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BE" w:rsidRPr="008D204A" w:rsidRDefault="00857EBE" w:rsidP="00EC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BE" w:rsidRPr="008D204A" w:rsidRDefault="00857EBE" w:rsidP="00EC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857EBE" w:rsidRPr="008D204A" w:rsidTr="00857EBE">
        <w:trPr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BE" w:rsidRPr="008D204A" w:rsidRDefault="00857EBE" w:rsidP="00EC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 xml:space="preserve">1.5.3 </w:t>
            </w:r>
          </w:p>
        </w:tc>
        <w:tc>
          <w:tcPr>
            <w:tcW w:w="6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BE" w:rsidRPr="008D204A" w:rsidRDefault="00857EBE" w:rsidP="00EC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 xml:space="preserve">По присмотру и уходу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BE" w:rsidRPr="008D204A" w:rsidRDefault="00857EBE" w:rsidP="00EC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857EBE" w:rsidRPr="008D204A" w:rsidTr="00857EBE">
        <w:trPr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BE" w:rsidRPr="008D204A" w:rsidRDefault="00857EBE" w:rsidP="00EC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6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BE" w:rsidRPr="008D204A" w:rsidRDefault="00857EBE" w:rsidP="00EC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BE" w:rsidRPr="008D204A" w:rsidRDefault="00857EBE" w:rsidP="00EC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дней</w:t>
            </w: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7EBE" w:rsidRPr="008D204A" w:rsidTr="00857EBE">
        <w:trPr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BE" w:rsidRPr="008D204A" w:rsidRDefault="00857EBE" w:rsidP="00EC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6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BE" w:rsidRPr="008D204A" w:rsidRDefault="00857EBE" w:rsidP="00EC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BE" w:rsidRPr="008D204A" w:rsidRDefault="00857EBE" w:rsidP="00EC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7EBE" w:rsidRPr="008D204A" w:rsidTr="00857EBE">
        <w:trPr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BE" w:rsidRPr="008D204A" w:rsidRDefault="00857EBE" w:rsidP="00EC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 xml:space="preserve">1.7.1 </w:t>
            </w:r>
          </w:p>
        </w:tc>
        <w:tc>
          <w:tcPr>
            <w:tcW w:w="6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BE" w:rsidRPr="008D204A" w:rsidRDefault="00857EBE" w:rsidP="00EC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BE" w:rsidRPr="008D204A" w:rsidRDefault="00857EBE" w:rsidP="00EC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33,3 </w:t>
            </w: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857EBE" w:rsidRPr="008D204A" w:rsidTr="00857EBE">
        <w:trPr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BE" w:rsidRPr="008D204A" w:rsidRDefault="00857EBE" w:rsidP="00EC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 xml:space="preserve">1.7.2 </w:t>
            </w:r>
          </w:p>
        </w:tc>
        <w:tc>
          <w:tcPr>
            <w:tcW w:w="6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BE" w:rsidRPr="008D204A" w:rsidRDefault="00857EBE" w:rsidP="00EC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BE" w:rsidRPr="008D204A" w:rsidRDefault="00857EBE" w:rsidP="00EC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857EBE" w:rsidRPr="008D204A" w:rsidTr="00857EBE">
        <w:trPr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BE" w:rsidRPr="008D204A" w:rsidRDefault="00857EBE" w:rsidP="00EC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 xml:space="preserve">1.7.3 </w:t>
            </w:r>
          </w:p>
        </w:tc>
        <w:tc>
          <w:tcPr>
            <w:tcW w:w="6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BE" w:rsidRPr="008D204A" w:rsidRDefault="00857EBE" w:rsidP="00EC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BE" w:rsidRPr="008D204A" w:rsidRDefault="00857EBE" w:rsidP="00EC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857EBE" w:rsidRPr="008D204A" w:rsidTr="00857EBE">
        <w:trPr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BE" w:rsidRPr="008D204A" w:rsidRDefault="00857EBE" w:rsidP="00EC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 xml:space="preserve">1.7.4 </w:t>
            </w:r>
          </w:p>
        </w:tc>
        <w:tc>
          <w:tcPr>
            <w:tcW w:w="6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BE" w:rsidRPr="008D204A" w:rsidRDefault="00857EBE" w:rsidP="00EC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BE" w:rsidRPr="008D204A" w:rsidRDefault="00857EBE" w:rsidP="00EC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66,7 </w:t>
            </w: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857EBE" w:rsidRPr="008D204A" w:rsidTr="00857EBE">
        <w:trPr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BE" w:rsidRPr="008D204A" w:rsidRDefault="00857EBE" w:rsidP="00EC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6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BE" w:rsidRPr="008D204A" w:rsidRDefault="00857EBE" w:rsidP="00EC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BE" w:rsidRPr="008D204A" w:rsidRDefault="00857EBE" w:rsidP="00EC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857EBE" w:rsidRPr="008D204A" w:rsidTr="00857EBE">
        <w:trPr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BE" w:rsidRPr="008D204A" w:rsidRDefault="00857EBE" w:rsidP="00EC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 xml:space="preserve">1.8.1 </w:t>
            </w:r>
          </w:p>
        </w:tc>
        <w:tc>
          <w:tcPr>
            <w:tcW w:w="6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BE" w:rsidRPr="008D204A" w:rsidRDefault="00857EBE" w:rsidP="00EC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EBE" w:rsidRPr="008D204A" w:rsidRDefault="00857EBE" w:rsidP="00EC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8D204A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</w:tbl>
    <w:p w:rsidR="007E0432" w:rsidRPr="00857EBE" w:rsidRDefault="008D6263" w:rsidP="00857E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8252760"/>
            <wp:effectExtent l="19050" t="0" r="3175" b="0"/>
            <wp:docPr id="1" name="Рисунок 1" descr="I:\050319\1 - 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050319\1 - 0001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0432" w:rsidRPr="00857EBE" w:rsidSect="007E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7EBE"/>
    <w:rsid w:val="007E0432"/>
    <w:rsid w:val="00857EBE"/>
    <w:rsid w:val="008D6263"/>
    <w:rsid w:val="00C03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26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2019-03-05T08:20:00Z</dcterms:created>
  <dcterms:modified xsi:type="dcterms:W3CDTF">2019-03-05T08:20:00Z</dcterms:modified>
</cp:coreProperties>
</file>