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46" w:rsidRDefault="00E93646" w:rsidP="00E93646">
      <w:pPr>
        <w:tabs>
          <w:tab w:val="left" w:pos="79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6D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56D0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93646" w:rsidRDefault="00E93646" w:rsidP="00E93646">
      <w:pPr>
        <w:tabs>
          <w:tab w:val="left" w:pos="79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к приказу </w:t>
      </w:r>
      <w:r w:rsidRPr="0095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26.12.2017 № 466</w:t>
      </w:r>
    </w:p>
    <w:p w:rsidR="00E93646" w:rsidRPr="00956D0F" w:rsidRDefault="00E93646" w:rsidP="00E93646">
      <w:pPr>
        <w:tabs>
          <w:tab w:val="left" w:pos="79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3646" w:rsidRPr="00016A65" w:rsidRDefault="00E93646" w:rsidP="00E93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65">
        <w:rPr>
          <w:rFonts w:ascii="Times New Roman" w:hAnsi="Times New Roman" w:cs="Times New Roman"/>
          <w:b/>
        </w:rPr>
        <w:t>Участие ОО района в муниципальном этапе Всеросс</w:t>
      </w:r>
      <w:r>
        <w:rPr>
          <w:rFonts w:ascii="Times New Roman" w:hAnsi="Times New Roman" w:cs="Times New Roman"/>
          <w:b/>
        </w:rPr>
        <w:t>ийской олимпиады школьников 2017-2018</w:t>
      </w:r>
      <w:r w:rsidRPr="00016A65">
        <w:rPr>
          <w:rFonts w:ascii="Times New Roman" w:hAnsi="Times New Roman" w:cs="Times New Roman"/>
          <w:b/>
        </w:rPr>
        <w:t xml:space="preserve"> </w:t>
      </w:r>
      <w:proofErr w:type="spellStart"/>
      <w:r w:rsidRPr="00016A65">
        <w:rPr>
          <w:rFonts w:ascii="Times New Roman" w:hAnsi="Times New Roman" w:cs="Times New Roman"/>
          <w:b/>
        </w:rPr>
        <w:t>уч.г</w:t>
      </w:r>
      <w:proofErr w:type="spellEnd"/>
      <w:r>
        <w:rPr>
          <w:rFonts w:ascii="Times New Roman" w:hAnsi="Times New Roman" w:cs="Times New Roman"/>
          <w:b/>
        </w:rPr>
        <w:t>.</w:t>
      </w:r>
    </w:p>
    <w:tbl>
      <w:tblPr>
        <w:tblStyle w:val="a3"/>
        <w:tblW w:w="16126" w:type="dxa"/>
        <w:tblLayout w:type="fixed"/>
        <w:tblLook w:val="01E0"/>
      </w:tblPr>
      <w:tblGrid>
        <w:gridCol w:w="817"/>
        <w:gridCol w:w="3346"/>
        <w:gridCol w:w="566"/>
        <w:gridCol w:w="569"/>
        <w:gridCol w:w="569"/>
        <w:gridCol w:w="569"/>
        <w:gridCol w:w="570"/>
        <w:gridCol w:w="570"/>
        <w:gridCol w:w="570"/>
        <w:gridCol w:w="570"/>
        <w:gridCol w:w="570"/>
        <w:gridCol w:w="570"/>
        <w:gridCol w:w="570"/>
        <w:gridCol w:w="570"/>
        <w:gridCol w:w="420"/>
        <w:gridCol w:w="6"/>
        <w:gridCol w:w="429"/>
        <w:gridCol w:w="425"/>
        <w:gridCol w:w="425"/>
        <w:gridCol w:w="425"/>
        <w:gridCol w:w="570"/>
        <w:gridCol w:w="570"/>
        <w:gridCol w:w="570"/>
        <w:gridCol w:w="1290"/>
      </w:tblGrid>
      <w:tr w:rsidR="00E93646" w:rsidRPr="00016A65" w:rsidTr="001F36F0">
        <w:trPr>
          <w:cantSplit/>
          <w:trHeight w:val="71"/>
        </w:trPr>
        <w:tc>
          <w:tcPr>
            <w:tcW w:w="817" w:type="dxa"/>
            <w:vMerge w:val="restart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 w:rsidRPr="00016A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46" w:type="dxa"/>
            <w:vMerge w:val="restart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 xml:space="preserve">                 Школа</w:t>
            </w:r>
          </w:p>
        </w:tc>
        <w:tc>
          <w:tcPr>
            <w:tcW w:w="566" w:type="dxa"/>
            <w:vMerge w:val="restart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>русск. язык</w:t>
            </w:r>
          </w:p>
        </w:tc>
        <w:tc>
          <w:tcPr>
            <w:tcW w:w="569" w:type="dxa"/>
            <w:vMerge w:val="restart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569" w:type="dxa"/>
            <w:vMerge w:val="restart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569" w:type="dxa"/>
            <w:vMerge w:val="restart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 xml:space="preserve">  физика</w:t>
            </w:r>
          </w:p>
        </w:tc>
        <w:tc>
          <w:tcPr>
            <w:tcW w:w="570" w:type="dxa"/>
            <w:vMerge w:val="restart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570" w:type="dxa"/>
            <w:vMerge w:val="restart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570" w:type="dxa"/>
            <w:vMerge w:val="restart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570" w:type="dxa"/>
            <w:vMerge w:val="restart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570" w:type="dxa"/>
            <w:vMerge w:val="restart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4291C">
              <w:rPr>
                <w:rFonts w:ascii="Times New Roman" w:hAnsi="Times New Roman" w:cs="Times New Roman"/>
                <w:color w:val="000000" w:themeColor="text1"/>
              </w:rPr>
              <w:t>обществозн</w:t>
            </w:r>
            <w:proofErr w:type="spellEnd"/>
            <w:r w:rsidRPr="00E4291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70" w:type="dxa"/>
            <w:vMerge w:val="restart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>ОБЖ</w:t>
            </w:r>
          </w:p>
        </w:tc>
        <w:tc>
          <w:tcPr>
            <w:tcW w:w="570" w:type="dxa"/>
            <w:vMerge w:val="restart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570" w:type="dxa"/>
            <w:vMerge w:val="restart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4291C">
              <w:rPr>
                <w:rFonts w:ascii="Times New Roman" w:hAnsi="Times New Roman" w:cs="Times New Roman"/>
                <w:color w:val="000000" w:themeColor="text1"/>
              </w:rPr>
              <w:t>немецк</w:t>
            </w:r>
            <w:proofErr w:type="spellEnd"/>
            <w:r w:rsidRPr="00E4291C">
              <w:rPr>
                <w:rFonts w:ascii="Times New Roman" w:hAnsi="Times New Roman" w:cs="Times New Roman"/>
                <w:color w:val="000000" w:themeColor="text1"/>
              </w:rPr>
              <w:t>. язык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>англ. язык</w:t>
            </w:r>
          </w:p>
        </w:tc>
        <w:tc>
          <w:tcPr>
            <w:tcW w:w="429" w:type="dxa"/>
            <w:vMerge w:val="restart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425" w:type="dxa"/>
            <w:vMerge w:val="restart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>МХК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>информатик.</w:t>
            </w:r>
          </w:p>
        </w:tc>
        <w:tc>
          <w:tcPr>
            <w:tcW w:w="425" w:type="dxa"/>
            <w:vMerge w:val="restart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>право</w:t>
            </w:r>
          </w:p>
        </w:tc>
        <w:tc>
          <w:tcPr>
            <w:tcW w:w="570" w:type="dxa"/>
            <w:vMerge w:val="restart"/>
            <w:textDirection w:val="btLr"/>
          </w:tcPr>
          <w:p w:rsidR="00E93646" w:rsidRPr="00E4291C" w:rsidRDefault="00E93646" w:rsidP="001F36F0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>всего по школе</w:t>
            </w:r>
          </w:p>
        </w:tc>
        <w:tc>
          <w:tcPr>
            <w:tcW w:w="2430" w:type="dxa"/>
            <w:gridSpan w:val="3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 xml:space="preserve">Кол-во </w:t>
            </w:r>
            <w:proofErr w:type="gramStart"/>
            <w:r w:rsidRPr="00E4291C">
              <w:rPr>
                <w:rFonts w:ascii="Times New Roman" w:hAnsi="Times New Roman" w:cs="Times New Roman"/>
                <w:color w:val="000000" w:themeColor="text1"/>
              </w:rPr>
              <w:t>призовых</w:t>
            </w:r>
            <w:proofErr w:type="gramEnd"/>
          </w:p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 xml:space="preserve">         мест</w:t>
            </w:r>
          </w:p>
        </w:tc>
      </w:tr>
      <w:tr w:rsidR="00E93646" w:rsidRPr="00016A65" w:rsidTr="001F36F0">
        <w:trPr>
          <w:trHeight w:val="1274"/>
        </w:trPr>
        <w:tc>
          <w:tcPr>
            <w:tcW w:w="817" w:type="dxa"/>
            <w:vMerge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9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9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9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9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dxa"/>
            <w:vMerge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 xml:space="preserve">Победители </w:t>
            </w:r>
          </w:p>
        </w:tc>
        <w:tc>
          <w:tcPr>
            <w:tcW w:w="570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291C">
              <w:rPr>
                <w:rFonts w:ascii="Times New Roman" w:hAnsi="Times New Roman" w:cs="Times New Roman"/>
                <w:color w:val="000000" w:themeColor="text1"/>
              </w:rPr>
              <w:t xml:space="preserve">Призеры </w:t>
            </w:r>
          </w:p>
        </w:tc>
        <w:tc>
          <w:tcPr>
            <w:tcW w:w="1290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r w:rsidRPr="00E4291C">
              <w:rPr>
                <w:rFonts w:ascii="Times New Roman" w:hAnsi="Times New Roman" w:cs="Times New Roman"/>
              </w:rPr>
              <w:t>Всего победителей и призёров</w:t>
            </w:r>
          </w:p>
        </w:tc>
      </w:tr>
      <w:tr w:rsidR="00E93646" w:rsidRPr="0021444E" w:rsidTr="001F36F0">
        <w:trPr>
          <w:trHeight w:val="264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 w:rsidRPr="00016A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proofErr w:type="spellStart"/>
            <w:r w:rsidRPr="00E4291C">
              <w:rPr>
                <w:rFonts w:ascii="Times New Roman" w:hAnsi="Times New Roman" w:cs="Times New Roman"/>
              </w:rPr>
              <w:t>Беляевская</w:t>
            </w:r>
            <w:proofErr w:type="spellEnd"/>
            <w:r w:rsidRPr="00E4291C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ind w:right="-1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E93646" w:rsidRPr="0021444E" w:rsidTr="001F36F0">
        <w:trPr>
          <w:trHeight w:val="264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 w:rsidRPr="00016A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proofErr w:type="spellStart"/>
            <w:r w:rsidRPr="00E4291C">
              <w:rPr>
                <w:rFonts w:ascii="Times New Roman" w:hAnsi="Times New Roman" w:cs="Times New Roman"/>
              </w:rPr>
              <w:t>Бурлыкская</w:t>
            </w:r>
            <w:proofErr w:type="spellEnd"/>
            <w:r w:rsidRPr="00E4291C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93646" w:rsidRPr="0021444E" w:rsidTr="001F36F0">
        <w:trPr>
          <w:trHeight w:val="285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 w:rsidRPr="00016A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r w:rsidRPr="00E4291C">
              <w:rPr>
                <w:rFonts w:ascii="Times New Roman" w:hAnsi="Times New Roman" w:cs="Times New Roman"/>
              </w:rPr>
              <w:t>Буртинская средняя школа</w:t>
            </w: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E93646" w:rsidRPr="0021444E" w:rsidTr="001F36F0">
        <w:trPr>
          <w:trHeight w:val="264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 w:rsidRPr="00016A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proofErr w:type="spellStart"/>
            <w:r w:rsidRPr="00E4291C">
              <w:rPr>
                <w:rFonts w:ascii="Times New Roman" w:hAnsi="Times New Roman" w:cs="Times New Roman"/>
              </w:rPr>
              <w:t>Карагачская</w:t>
            </w:r>
            <w:proofErr w:type="spellEnd"/>
            <w:r w:rsidRPr="00E4291C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93646" w:rsidRPr="0021444E" w:rsidTr="001F36F0">
        <w:trPr>
          <w:trHeight w:val="264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 w:rsidRPr="00016A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r w:rsidRPr="00E4291C">
              <w:rPr>
                <w:rFonts w:ascii="Times New Roman" w:hAnsi="Times New Roman" w:cs="Times New Roman"/>
              </w:rPr>
              <w:t>Ключевская средняя школа</w:t>
            </w: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E93646" w:rsidRPr="0021444E" w:rsidTr="001F36F0">
        <w:trPr>
          <w:trHeight w:val="264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 w:rsidRPr="00016A6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proofErr w:type="spellStart"/>
            <w:r w:rsidRPr="00E4291C">
              <w:rPr>
                <w:rFonts w:ascii="Times New Roman" w:hAnsi="Times New Roman" w:cs="Times New Roman"/>
              </w:rPr>
              <w:t>Крючковская</w:t>
            </w:r>
            <w:proofErr w:type="spellEnd"/>
            <w:r w:rsidRPr="00E4291C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E93646" w:rsidRPr="0021444E" w:rsidTr="001F36F0">
        <w:trPr>
          <w:trHeight w:val="285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 w:rsidRPr="00016A6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r w:rsidRPr="00E4291C">
              <w:rPr>
                <w:rFonts w:ascii="Times New Roman" w:hAnsi="Times New Roman" w:cs="Times New Roman"/>
              </w:rPr>
              <w:t>Днепровская средняя школа</w:t>
            </w: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93646" w:rsidRPr="0021444E" w:rsidTr="001F36F0">
        <w:trPr>
          <w:trHeight w:val="264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 w:rsidRPr="00016A6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proofErr w:type="spellStart"/>
            <w:r w:rsidRPr="00E4291C">
              <w:rPr>
                <w:rFonts w:ascii="Times New Roman" w:hAnsi="Times New Roman" w:cs="Times New Roman"/>
              </w:rPr>
              <w:t>Белогорская</w:t>
            </w:r>
            <w:proofErr w:type="spellEnd"/>
            <w:r w:rsidRPr="00E4291C">
              <w:rPr>
                <w:rFonts w:ascii="Times New Roman" w:hAnsi="Times New Roman" w:cs="Times New Roman"/>
              </w:rPr>
              <w:t xml:space="preserve">  основная школа</w:t>
            </w: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93646" w:rsidRPr="0021444E" w:rsidTr="001F36F0">
        <w:trPr>
          <w:trHeight w:val="264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 w:rsidRPr="00016A6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proofErr w:type="spellStart"/>
            <w:r w:rsidRPr="00E4291C">
              <w:rPr>
                <w:rFonts w:ascii="Times New Roman" w:hAnsi="Times New Roman" w:cs="Times New Roman"/>
              </w:rPr>
              <w:t>Алабайтальская</w:t>
            </w:r>
            <w:proofErr w:type="spellEnd"/>
            <w:r w:rsidRPr="00E4291C">
              <w:rPr>
                <w:rFonts w:ascii="Times New Roman" w:hAnsi="Times New Roman" w:cs="Times New Roman"/>
              </w:rPr>
              <w:t xml:space="preserve"> основная школа </w:t>
            </w: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93646" w:rsidRPr="0021444E" w:rsidTr="001F36F0">
        <w:trPr>
          <w:trHeight w:val="285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16A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proofErr w:type="spellStart"/>
            <w:r w:rsidRPr="00E4291C">
              <w:rPr>
                <w:rFonts w:ascii="Times New Roman" w:hAnsi="Times New Roman" w:cs="Times New Roman"/>
              </w:rPr>
              <w:t>Буранчинская</w:t>
            </w:r>
            <w:proofErr w:type="spellEnd"/>
            <w:r w:rsidRPr="00E4291C">
              <w:rPr>
                <w:rFonts w:ascii="Times New Roman" w:hAnsi="Times New Roman" w:cs="Times New Roman"/>
              </w:rPr>
              <w:t xml:space="preserve"> основная школа </w:t>
            </w: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E93646" w:rsidRPr="0021444E" w:rsidTr="001F36F0">
        <w:trPr>
          <w:trHeight w:val="264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16A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proofErr w:type="spellStart"/>
            <w:r w:rsidRPr="00E4291C">
              <w:rPr>
                <w:rFonts w:ascii="Times New Roman" w:hAnsi="Times New Roman" w:cs="Times New Roman"/>
              </w:rPr>
              <w:t>Гирьяльская</w:t>
            </w:r>
            <w:proofErr w:type="spellEnd"/>
            <w:r w:rsidRPr="00E4291C">
              <w:rPr>
                <w:rFonts w:ascii="Times New Roman" w:hAnsi="Times New Roman" w:cs="Times New Roman"/>
              </w:rPr>
              <w:t xml:space="preserve"> основная школа </w:t>
            </w:r>
          </w:p>
        </w:tc>
        <w:tc>
          <w:tcPr>
            <w:tcW w:w="11963" w:type="dxa"/>
            <w:gridSpan w:val="22"/>
            <w:tcBorders>
              <w:right w:val="single" w:sz="4" w:space="0" w:color="auto"/>
            </w:tcBorders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Не принимали участие</w:t>
            </w:r>
          </w:p>
        </w:tc>
      </w:tr>
      <w:tr w:rsidR="00E93646" w:rsidRPr="0021444E" w:rsidTr="001F36F0">
        <w:trPr>
          <w:trHeight w:val="285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16A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r w:rsidRPr="00E4291C">
              <w:rPr>
                <w:rFonts w:ascii="Times New Roman" w:hAnsi="Times New Roman" w:cs="Times New Roman"/>
              </w:rPr>
              <w:t xml:space="preserve">Донская основная школа  </w:t>
            </w:r>
          </w:p>
        </w:tc>
        <w:tc>
          <w:tcPr>
            <w:tcW w:w="11963" w:type="dxa"/>
            <w:gridSpan w:val="22"/>
            <w:tcBorders>
              <w:right w:val="single" w:sz="4" w:space="0" w:color="auto"/>
            </w:tcBorders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Не принимали участие</w:t>
            </w:r>
          </w:p>
        </w:tc>
      </w:tr>
      <w:tr w:rsidR="00E93646" w:rsidRPr="0021444E" w:rsidTr="001F36F0">
        <w:trPr>
          <w:trHeight w:val="264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16A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r w:rsidRPr="00E4291C">
              <w:rPr>
                <w:rFonts w:ascii="Times New Roman" w:hAnsi="Times New Roman" w:cs="Times New Roman"/>
              </w:rPr>
              <w:t xml:space="preserve">Дубенская основная школа </w:t>
            </w: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93646" w:rsidRPr="0021444E" w:rsidTr="001F36F0">
        <w:trPr>
          <w:trHeight w:val="264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16A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proofErr w:type="spellStart"/>
            <w:r w:rsidRPr="00E4291C">
              <w:rPr>
                <w:rFonts w:ascii="Times New Roman" w:hAnsi="Times New Roman" w:cs="Times New Roman"/>
              </w:rPr>
              <w:t>Жанаталапская</w:t>
            </w:r>
            <w:proofErr w:type="spellEnd"/>
            <w:r w:rsidRPr="00E4291C">
              <w:rPr>
                <w:rFonts w:ascii="Times New Roman" w:hAnsi="Times New Roman" w:cs="Times New Roman"/>
              </w:rPr>
              <w:t xml:space="preserve"> основная школа </w:t>
            </w: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93646" w:rsidRPr="0021444E" w:rsidTr="001F36F0">
        <w:trPr>
          <w:trHeight w:val="264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 w:rsidRPr="00016A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16A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r w:rsidRPr="00E4291C">
              <w:rPr>
                <w:rFonts w:ascii="Times New Roman" w:hAnsi="Times New Roman" w:cs="Times New Roman"/>
              </w:rPr>
              <w:t>Междуреченская основная школа</w:t>
            </w:r>
          </w:p>
        </w:tc>
        <w:tc>
          <w:tcPr>
            <w:tcW w:w="11963" w:type="dxa"/>
            <w:gridSpan w:val="22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Не принимали участие</w:t>
            </w:r>
          </w:p>
        </w:tc>
      </w:tr>
      <w:tr w:rsidR="00E93646" w:rsidRPr="0021444E" w:rsidTr="001F36F0">
        <w:trPr>
          <w:trHeight w:val="264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 w:rsidRPr="00016A65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16A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r w:rsidRPr="00E4291C">
              <w:rPr>
                <w:rFonts w:ascii="Times New Roman" w:hAnsi="Times New Roman" w:cs="Times New Roman"/>
              </w:rPr>
              <w:t xml:space="preserve">Рождественская основная школа  </w:t>
            </w:r>
          </w:p>
        </w:tc>
        <w:tc>
          <w:tcPr>
            <w:tcW w:w="11963" w:type="dxa"/>
            <w:gridSpan w:val="22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Не принимали участие</w:t>
            </w:r>
          </w:p>
        </w:tc>
      </w:tr>
      <w:tr w:rsidR="00E93646" w:rsidRPr="0021444E" w:rsidTr="001F36F0">
        <w:trPr>
          <w:trHeight w:val="285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16A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r w:rsidRPr="00E4291C">
              <w:rPr>
                <w:rFonts w:ascii="Times New Roman" w:hAnsi="Times New Roman" w:cs="Times New Roman"/>
              </w:rPr>
              <w:t xml:space="preserve">Старицкая основная школа </w:t>
            </w: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35" w:type="dxa"/>
            <w:gridSpan w:val="2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93646" w:rsidRPr="0021444E" w:rsidTr="001F36F0">
        <w:trPr>
          <w:trHeight w:val="264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16A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proofErr w:type="spellStart"/>
            <w:r w:rsidRPr="00E4291C">
              <w:rPr>
                <w:rFonts w:ascii="Times New Roman" w:hAnsi="Times New Roman" w:cs="Times New Roman"/>
              </w:rPr>
              <w:t>Херсоновская</w:t>
            </w:r>
            <w:proofErr w:type="spellEnd"/>
            <w:r w:rsidRPr="00E4291C"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6" w:type="dxa"/>
            <w:gridSpan w:val="2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93646" w:rsidRPr="0021444E" w:rsidTr="001F36F0">
        <w:trPr>
          <w:trHeight w:val="264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16A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</w:rPr>
            </w:pPr>
            <w:r w:rsidRPr="00E4291C">
              <w:rPr>
                <w:rFonts w:ascii="Times New Roman" w:hAnsi="Times New Roman" w:cs="Times New Roman"/>
              </w:rPr>
              <w:t xml:space="preserve">Цветочная основная школа </w:t>
            </w: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35" w:type="dxa"/>
            <w:gridSpan w:val="2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93646" w:rsidRPr="0021444E" w:rsidTr="001F36F0">
        <w:trPr>
          <w:trHeight w:val="285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  <w:r w:rsidRPr="00016A6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b/>
              </w:rPr>
            </w:pPr>
            <w:r w:rsidRPr="00E4291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2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126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444E"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</w:p>
        </w:tc>
      </w:tr>
      <w:tr w:rsidR="00E93646" w:rsidRPr="0021444E" w:rsidTr="001F36F0">
        <w:trPr>
          <w:trHeight w:val="71"/>
        </w:trPr>
        <w:tc>
          <w:tcPr>
            <w:tcW w:w="817" w:type="dxa"/>
          </w:tcPr>
          <w:p w:rsidR="00E93646" w:rsidRPr="00016A65" w:rsidRDefault="00E93646" w:rsidP="001F3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E93646" w:rsidRPr="00E4291C" w:rsidRDefault="00E93646" w:rsidP="001F36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9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7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</w:tcPr>
          <w:p w:rsidR="00E93646" w:rsidRPr="0021444E" w:rsidRDefault="00E93646" w:rsidP="001F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E93646" w:rsidRPr="00016A65" w:rsidRDefault="00E93646" w:rsidP="00E93646">
      <w:pPr>
        <w:tabs>
          <w:tab w:val="left" w:pos="7911"/>
        </w:tabs>
        <w:rPr>
          <w:rFonts w:ascii="Times New Roman" w:hAnsi="Times New Roman" w:cs="Times New Roman"/>
          <w:b/>
          <w:sz w:val="28"/>
          <w:szCs w:val="28"/>
        </w:rPr>
        <w:sectPr w:rsidR="00E93646" w:rsidRPr="00016A65" w:rsidSect="00731B50">
          <w:pgSz w:w="16838" w:h="11906" w:orient="landscape"/>
          <w:pgMar w:top="426" w:right="709" w:bottom="851" w:left="567" w:header="709" w:footer="709" w:gutter="0"/>
          <w:cols w:space="708"/>
          <w:docGrid w:linePitch="360"/>
        </w:sectPr>
      </w:pPr>
    </w:p>
    <w:p w:rsidR="00DB3154" w:rsidRPr="00CB71C8" w:rsidRDefault="00DB3154" w:rsidP="00DB3154">
      <w:pPr>
        <w:jc w:val="right"/>
        <w:rPr>
          <w:rFonts w:ascii="Times New Roman" w:hAnsi="Times New Roman" w:cs="Times New Roman"/>
          <w:sz w:val="24"/>
          <w:szCs w:val="24"/>
        </w:rPr>
      </w:pPr>
      <w:r w:rsidRPr="00CB71C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1C8">
        <w:rPr>
          <w:rFonts w:ascii="Times New Roman" w:hAnsi="Times New Roman" w:cs="Times New Roman"/>
          <w:sz w:val="24"/>
          <w:szCs w:val="24"/>
        </w:rPr>
        <w:t>1</w:t>
      </w:r>
    </w:p>
    <w:p w:rsidR="00DB3154" w:rsidRPr="00CB71C8" w:rsidRDefault="00DB3154" w:rsidP="00DB31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19.12.2018 года № 358</w:t>
      </w:r>
    </w:p>
    <w:p w:rsidR="00DB3154" w:rsidRDefault="00DB3154" w:rsidP="00DB3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154" w:rsidRPr="008F6C0C" w:rsidRDefault="00DB3154" w:rsidP="00DB3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C0C">
        <w:rPr>
          <w:rFonts w:ascii="Times New Roman" w:hAnsi="Times New Roman" w:cs="Times New Roman"/>
          <w:b/>
          <w:sz w:val="24"/>
          <w:szCs w:val="24"/>
        </w:rPr>
        <w:t>Список победителей и призёров муниципального этапа Всероссийской олимпиады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«Буртинская СОШ» в 2018 – 2019 учебном году</w:t>
      </w:r>
    </w:p>
    <w:p w:rsidR="00DB3154" w:rsidRPr="008F6C0C" w:rsidRDefault="00DB3154" w:rsidP="00DB3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C0C">
        <w:rPr>
          <w:rFonts w:ascii="Times New Roman" w:hAnsi="Times New Roman" w:cs="Times New Roman"/>
          <w:b/>
          <w:sz w:val="24"/>
          <w:szCs w:val="24"/>
        </w:rPr>
        <w:t>Победители</w:t>
      </w:r>
    </w:p>
    <w:tbl>
      <w:tblPr>
        <w:tblStyle w:val="a3"/>
        <w:tblW w:w="0" w:type="auto"/>
        <w:jc w:val="center"/>
        <w:tblInd w:w="250" w:type="dxa"/>
        <w:tblLook w:val="04A0"/>
      </w:tblPr>
      <w:tblGrid>
        <w:gridCol w:w="709"/>
        <w:gridCol w:w="2635"/>
        <w:gridCol w:w="844"/>
        <w:gridCol w:w="1941"/>
        <w:gridCol w:w="1951"/>
      </w:tblGrid>
      <w:tr w:rsidR="00DB3154" w:rsidTr="00DB3154">
        <w:trPr>
          <w:jc w:val="center"/>
        </w:trPr>
        <w:tc>
          <w:tcPr>
            <w:tcW w:w="709" w:type="dxa"/>
          </w:tcPr>
          <w:p w:rsidR="00DB3154" w:rsidRDefault="00DB3154" w:rsidP="00DB3154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5" w:type="dxa"/>
          </w:tcPr>
          <w:p w:rsidR="00DB3154" w:rsidRDefault="00DB3154" w:rsidP="00D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44" w:type="dxa"/>
          </w:tcPr>
          <w:p w:rsidR="00DB3154" w:rsidRDefault="00DB3154" w:rsidP="00D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DB3154" w:rsidRDefault="00DB3154" w:rsidP="00D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1" w:type="dxa"/>
          </w:tcPr>
          <w:p w:rsidR="00DB3154" w:rsidRDefault="00DB3154" w:rsidP="00D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DB3154" w:rsidRPr="0011410F" w:rsidTr="00DB3154">
        <w:trPr>
          <w:jc w:val="center"/>
        </w:trPr>
        <w:tc>
          <w:tcPr>
            <w:tcW w:w="709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Хадыров</w:t>
            </w:r>
            <w:proofErr w:type="spellEnd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Аянгали</w:t>
            </w:r>
            <w:proofErr w:type="spellEnd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Булаткалиевич</w:t>
            </w:r>
            <w:proofErr w:type="spellEnd"/>
          </w:p>
        </w:tc>
        <w:tc>
          <w:tcPr>
            <w:tcW w:w="844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51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Дроботов</w:t>
            </w:r>
            <w:proofErr w:type="spellEnd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DB3154" w:rsidRPr="0011410F" w:rsidTr="00DB3154">
        <w:trPr>
          <w:jc w:val="center"/>
        </w:trPr>
        <w:tc>
          <w:tcPr>
            <w:tcW w:w="709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Руппель</w:t>
            </w:r>
            <w:proofErr w:type="spellEnd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844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951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Жарбулова</w:t>
            </w:r>
            <w:proofErr w:type="spellEnd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  <w:tr w:rsidR="00DB3154" w:rsidRPr="0011410F" w:rsidTr="00DB3154">
        <w:trPr>
          <w:jc w:val="center"/>
        </w:trPr>
        <w:tc>
          <w:tcPr>
            <w:tcW w:w="709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35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Илигенов</w:t>
            </w:r>
            <w:proofErr w:type="spellEnd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 Русланович</w:t>
            </w:r>
          </w:p>
        </w:tc>
        <w:tc>
          <w:tcPr>
            <w:tcW w:w="844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951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Жарбулова</w:t>
            </w:r>
            <w:proofErr w:type="spellEnd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</w:tbl>
    <w:p w:rsidR="00DB3154" w:rsidRDefault="00DB3154" w:rsidP="00DB315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3154" w:rsidRPr="0011410F" w:rsidRDefault="00DB3154" w:rsidP="00DB315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1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Призёры</w:t>
      </w:r>
    </w:p>
    <w:tbl>
      <w:tblPr>
        <w:tblStyle w:val="a3"/>
        <w:tblW w:w="8079" w:type="dxa"/>
        <w:jc w:val="center"/>
        <w:tblInd w:w="250" w:type="dxa"/>
        <w:tblLook w:val="04A0"/>
      </w:tblPr>
      <w:tblGrid>
        <w:gridCol w:w="709"/>
        <w:gridCol w:w="2551"/>
        <w:gridCol w:w="851"/>
        <w:gridCol w:w="1984"/>
        <w:gridCol w:w="1984"/>
      </w:tblGrid>
      <w:tr w:rsidR="00DB3154" w:rsidRPr="0011410F" w:rsidTr="00DB3154">
        <w:trPr>
          <w:trHeight w:val="482"/>
          <w:jc w:val="center"/>
        </w:trPr>
        <w:tc>
          <w:tcPr>
            <w:tcW w:w="709" w:type="dxa"/>
          </w:tcPr>
          <w:p w:rsidR="00DB3154" w:rsidRPr="0011410F" w:rsidRDefault="00DB3154" w:rsidP="00DB3154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участника</w:t>
            </w:r>
          </w:p>
        </w:tc>
        <w:tc>
          <w:tcPr>
            <w:tcW w:w="851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педагога</w:t>
            </w:r>
          </w:p>
        </w:tc>
      </w:tr>
      <w:tr w:rsidR="00DB3154" w:rsidRPr="0011410F" w:rsidTr="00DB3154">
        <w:trPr>
          <w:jc w:val="center"/>
        </w:trPr>
        <w:tc>
          <w:tcPr>
            <w:tcW w:w="709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Кархардин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851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Дроботова</w:t>
            </w:r>
            <w:proofErr w:type="spellEnd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DB3154" w:rsidRPr="0011410F" w:rsidTr="00DB3154">
        <w:trPr>
          <w:jc w:val="center"/>
        </w:trPr>
        <w:tc>
          <w:tcPr>
            <w:tcW w:w="709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Галямова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851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Дроботова</w:t>
            </w:r>
            <w:proofErr w:type="spellEnd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DB3154" w:rsidRPr="0011410F" w:rsidTr="00DB3154">
        <w:trPr>
          <w:jc w:val="center"/>
        </w:trPr>
        <w:tc>
          <w:tcPr>
            <w:tcW w:w="709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Сисенгалиев</w:t>
            </w:r>
            <w:proofErr w:type="spellEnd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Азамат</w:t>
            </w:r>
            <w:proofErr w:type="spellEnd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851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Дроботова</w:t>
            </w:r>
            <w:proofErr w:type="spellEnd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DB3154" w:rsidRPr="0011410F" w:rsidTr="00DB3154">
        <w:trPr>
          <w:jc w:val="center"/>
        </w:trPr>
        <w:tc>
          <w:tcPr>
            <w:tcW w:w="709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Хадыров</w:t>
            </w:r>
            <w:proofErr w:type="spellEnd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Аянгали</w:t>
            </w:r>
            <w:proofErr w:type="spellEnd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Булаткалиевич</w:t>
            </w:r>
            <w:proofErr w:type="spellEnd"/>
          </w:p>
        </w:tc>
        <w:tc>
          <w:tcPr>
            <w:tcW w:w="851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DB3154" w:rsidRPr="0011410F" w:rsidRDefault="00DB3154" w:rsidP="00DB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Жарбулова</w:t>
            </w:r>
            <w:proofErr w:type="spellEnd"/>
            <w:r w:rsidRPr="00114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Э.С.</w:t>
            </w:r>
          </w:p>
        </w:tc>
      </w:tr>
    </w:tbl>
    <w:p w:rsidR="00DB3154" w:rsidRPr="0011410F" w:rsidRDefault="00DB3154" w:rsidP="00DB3154">
      <w:pPr>
        <w:tabs>
          <w:tab w:val="left" w:pos="7911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154" w:rsidRDefault="00DB3154" w:rsidP="00DB3154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3154" w:rsidRDefault="00DB3154" w:rsidP="00DB3154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3154" w:rsidRDefault="00DB3154" w:rsidP="00DB3154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B3154" w:rsidRDefault="00DB3154" w:rsidP="00DB3154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B3154" w:rsidRDefault="00DB3154" w:rsidP="00DB3154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B3154" w:rsidRDefault="00DB3154" w:rsidP="00DB3154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B3154" w:rsidRDefault="00DB3154" w:rsidP="00DB3154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B3154" w:rsidRDefault="00DB3154" w:rsidP="00DB3154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00000" w:rsidRDefault="00DB3154"/>
    <w:sectPr w:rsidR="00000000" w:rsidSect="00E93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3646"/>
    <w:rsid w:val="00DB3154"/>
    <w:rsid w:val="00E9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6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Буртинская </dc:creator>
  <cp:keywords/>
  <dc:description/>
  <cp:lastModifiedBy>Буртинская </cp:lastModifiedBy>
  <cp:revision>3</cp:revision>
  <dcterms:created xsi:type="dcterms:W3CDTF">2018-12-19T21:12:00Z</dcterms:created>
  <dcterms:modified xsi:type="dcterms:W3CDTF">2018-12-19T21:15:00Z</dcterms:modified>
</cp:coreProperties>
</file>