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DD" w:rsidRDefault="00A41EDD" w:rsidP="00A41EDD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EB7D38" w:rsidRPr="00074ABE" w:rsidRDefault="00EB7D38" w:rsidP="00EB7D38">
      <w:pPr>
        <w:spacing w:after="0" w:line="240" w:lineRule="auto"/>
        <w:ind w:firstLine="13183"/>
        <w:rPr>
          <w:rFonts w:ascii="Times New Roman" w:eastAsia="Times New Roman" w:hAnsi="Times New Roman"/>
          <w:b/>
          <w:sz w:val="20"/>
          <w:szCs w:val="20"/>
        </w:rPr>
      </w:pPr>
      <w:r w:rsidRPr="00074ABE">
        <w:rPr>
          <w:rFonts w:ascii="Times New Roman" w:eastAsia="Times New Roman" w:hAnsi="Times New Roman"/>
          <w:b/>
          <w:sz w:val="20"/>
          <w:szCs w:val="20"/>
        </w:rPr>
        <w:t>Утверждаю:</w:t>
      </w:r>
    </w:p>
    <w:p w:rsidR="00EB7D38" w:rsidRPr="00C14FD4" w:rsidRDefault="00EB7D38" w:rsidP="00EB7D38">
      <w:pPr>
        <w:spacing w:after="0" w:line="240" w:lineRule="auto"/>
        <w:ind w:left="131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Президент Совета старшеклассников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14FD4">
        <w:rPr>
          <w:rFonts w:ascii="Times New Roman" w:eastAsia="Times New Roman" w:hAnsi="Times New Roman"/>
          <w:sz w:val="20"/>
          <w:szCs w:val="20"/>
        </w:rPr>
        <w:t>:</w:t>
      </w:r>
      <w:proofErr w:type="gramEnd"/>
      <w:r w:rsidRPr="00C14FD4">
        <w:rPr>
          <w:rFonts w:ascii="Times New Roman" w:eastAsia="Times New Roman" w:hAnsi="Times New Roman"/>
          <w:sz w:val="20"/>
          <w:szCs w:val="20"/>
        </w:rPr>
        <w:t xml:space="preserve"> _____</w:t>
      </w:r>
    </w:p>
    <w:p w:rsidR="00EB7D38" w:rsidRPr="00C14FD4" w:rsidRDefault="00EB7D38" w:rsidP="00EB7D38">
      <w:pPr>
        <w:spacing w:after="0" w:line="240" w:lineRule="auto"/>
        <w:ind w:firstLine="13183"/>
        <w:jc w:val="right"/>
        <w:rPr>
          <w:rFonts w:ascii="Times New Roman" w:eastAsia="Times New Roman" w:hAnsi="Times New Roman"/>
          <w:sz w:val="20"/>
          <w:szCs w:val="20"/>
        </w:rPr>
      </w:pPr>
    </w:p>
    <w:p w:rsidR="00EB7D38" w:rsidRDefault="00EB7D38" w:rsidP="00EB7D38">
      <w:pPr>
        <w:spacing w:after="0" w:line="240" w:lineRule="auto"/>
        <w:ind w:firstLine="13183"/>
        <w:rPr>
          <w:rFonts w:ascii="Times New Roman" w:eastAsia="Times New Roman" w:hAnsi="Times New Roman"/>
          <w:sz w:val="20"/>
          <w:szCs w:val="20"/>
        </w:rPr>
      </w:pPr>
      <w:r w:rsidRPr="00C14FD4">
        <w:rPr>
          <w:rFonts w:ascii="Times New Roman" w:eastAsia="Times New Roman" w:hAnsi="Times New Roman"/>
          <w:sz w:val="20"/>
          <w:szCs w:val="20"/>
        </w:rPr>
        <w:t>«__»_______201</w:t>
      </w:r>
      <w:r w:rsidR="008E3DC1">
        <w:rPr>
          <w:rFonts w:ascii="Times New Roman" w:eastAsia="Times New Roman" w:hAnsi="Times New Roman"/>
          <w:sz w:val="20"/>
          <w:szCs w:val="20"/>
        </w:rPr>
        <w:t>7</w:t>
      </w:r>
      <w:r>
        <w:rPr>
          <w:rFonts w:ascii="Times New Roman" w:eastAsia="Times New Roman" w:hAnsi="Times New Roman"/>
          <w:sz w:val="20"/>
          <w:szCs w:val="20"/>
        </w:rPr>
        <w:t xml:space="preserve"> г.</w:t>
      </w:r>
    </w:p>
    <w:p w:rsidR="00F556D6" w:rsidRPr="00B363E6" w:rsidRDefault="007D4FBD" w:rsidP="00A41ED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B363E6">
        <w:rPr>
          <w:b/>
          <w:i/>
          <w:sz w:val="28"/>
          <w:szCs w:val="28"/>
          <w:u w:val="single"/>
        </w:rPr>
        <w:t>План ученического самоуправления</w:t>
      </w:r>
    </w:p>
    <w:p w:rsidR="007D4FBD" w:rsidRDefault="00B363E6" w:rsidP="00A41EDD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</w:t>
      </w:r>
      <w:r w:rsidR="007D4FBD" w:rsidRPr="00B363E6">
        <w:rPr>
          <w:b/>
          <w:i/>
          <w:sz w:val="28"/>
          <w:szCs w:val="28"/>
          <w:u w:val="single"/>
        </w:rPr>
        <w:t>а 201</w:t>
      </w:r>
      <w:r w:rsidR="008E3DC1">
        <w:rPr>
          <w:b/>
          <w:i/>
          <w:sz w:val="28"/>
          <w:szCs w:val="28"/>
          <w:u w:val="single"/>
        </w:rPr>
        <w:t>7</w:t>
      </w:r>
      <w:r w:rsidR="00EB7D38">
        <w:rPr>
          <w:b/>
          <w:i/>
          <w:sz w:val="28"/>
          <w:szCs w:val="28"/>
          <w:u w:val="single"/>
        </w:rPr>
        <w:t xml:space="preserve"> – </w:t>
      </w:r>
      <w:r w:rsidR="007D4FBD" w:rsidRPr="00B363E6">
        <w:rPr>
          <w:b/>
          <w:i/>
          <w:sz w:val="28"/>
          <w:szCs w:val="28"/>
          <w:u w:val="single"/>
        </w:rPr>
        <w:t>201</w:t>
      </w:r>
      <w:r w:rsidR="008E3DC1">
        <w:rPr>
          <w:b/>
          <w:i/>
          <w:sz w:val="28"/>
          <w:szCs w:val="28"/>
          <w:u w:val="single"/>
        </w:rPr>
        <w:t>8</w:t>
      </w:r>
      <w:r w:rsidR="00EB7D38">
        <w:rPr>
          <w:b/>
          <w:i/>
          <w:sz w:val="28"/>
          <w:szCs w:val="28"/>
          <w:u w:val="single"/>
        </w:rPr>
        <w:t xml:space="preserve"> </w:t>
      </w:r>
      <w:r w:rsidR="007D4FBD" w:rsidRPr="00B363E6">
        <w:rPr>
          <w:b/>
          <w:i/>
          <w:sz w:val="28"/>
          <w:szCs w:val="28"/>
          <w:u w:val="single"/>
        </w:rPr>
        <w:t xml:space="preserve"> учебный год</w:t>
      </w:r>
    </w:p>
    <w:p w:rsidR="00A41EDD" w:rsidRPr="00B363E6" w:rsidRDefault="00A41EDD" w:rsidP="00A41EDD">
      <w:pPr>
        <w:spacing w:after="0"/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3544"/>
        <w:gridCol w:w="2551"/>
        <w:gridCol w:w="3261"/>
        <w:gridCol w:w="3118"/>
        <w:gridCol w:w="2552"/>
      </w:tblGrid>
      <w:tr w:rsidR="000F0ECA" w:rsidRPr="00EB7D38" w:rsidTr="00A41EDD">
        <w:tc>
          <w:tcPr>
            <w:tcW w:w="1384" w:type="dxa"/>
          </w:tcPr>
          <w:p w:rsidR="000F0ECA" w:rsidRPr="00EB7D38" w:rsidRDefault="000F0ECA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0F0ECA" w:rsidRPr="00EB7D38" w:rsidRDefault="000F0ECA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0F0ECA" w:rsidRPr="00EB7D38" w:rsidRDefault="000F0ECA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0F0ECA" w:rsidRPr="00EB7D38" w:rsidRDefault="000F0ECA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3261" w:type="dxa"/>
          </w:tcPr>
          <w:p w:rsidR="000F0ECA" w:rsidRPr="00EB7D38" w:rsidRDefault="000F0ECA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и  спорта</w:t>
            </w:r>
          </w:p>
        </w:tc>
        <w:tc>
          <w:tcPr>
            <w:tcW w:w="3118" w:type="dxa"/>
          </w:tcPr>
          <w:p w:rsidR="000F0ECA" w:rsidRPr="00EB7D38" w:rsidRDefault="000F0ECA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печати</w:t>
            </w:r>
          </w:p>
        </w:tc>
        <w:tc>
          <w:tcPr>
            <w:tcW w:w="2552" w:type="dxa"/>
          </w:tcPr>
          <w:p w:rsidR="000F0ECA" w:rsidRPr="00EB7D38" w:rsidRDefault="000F0ECA" w:rsidP="000F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Министерство труда</w:t>
            </w:r>
          </w:p>
        </w:tc>
      </w:tr>
      <w:tr w:rsidR="00A41EDD" w:rsidRPr="00EB7D38" w:rsidTr="00A41EDD">
        <w:tc>
          <w:tcPr>
            <w:tcW w:w="1384" w:type="dxa"/>
            <w:vMerge w:val="restart"/>
          </w:tcPr>
          <w:p w:rsidR="00A41EDD" w:rsidRPr="00EB7D38" w:rsidRDefault="00A41EDD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1EDD" w:rsidRPr="00EB7D38" w:rsidRDefault="00A41EDD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</w:tcPr>
          <w:p w:rsidR="00A41EDD" w:rsidRPr="00EB7D38" w:rsidRDefault="00A41EDD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УС, разработка и утверждение положения организаций УС,</w:t>
            </w:r>
          </w:p>
          <w:p w:rsidR="00A41EDD" w:rsidRPr="00EB7D38" w:rsidRDefault="00A41EDD" w:rsidP="007D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заседание Совета старшеклассников. Утверждение плана работы СС на новый учебный год. </w:t>
            </w:r>
          </w:p>
          <w:p w:rsidR="00A41EDD" w:rsidRPr="00EB7D38" w:rsidRDefault="00A41EDD" w:rsidP="00B3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ученического самоуправления в классах. </w:t>
            </w:r>
          </w:p>
        </w:tc>
      </w:tr>
      <w:tr w:rsidR="00A41EDD" w:rsidRPr="00EB7D38" w:rsidTr="00A41EDD">
        <w:tc>
          <w:tcPr>
            <w:tcW w:w="1384" w:type="dxa"/>
            <w:vMerge/>
          </w:tcPr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EDD" w:rsidRPr="00EB7D38" w:rsidRDefault="00A41EDD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>, Дня самоуправления.</w:t>
            </w:r>
          </w:p>
        </w:tc>
        <w:tc>
          <w:tcPr>
            <w:tcW w:w="2551" w:type="dxa"/>
          </w:tcPr>
          <w:p w:rsidR="00A41EDD" w:rsidRPr="00EB7D38" w:rsidRDefault="00A41EDD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DD" w:rsidRPr="00EB7D38" w:rsidRDefault="00A41EDD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1" w:type="dxa"/>
          </w:tcPr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Общешкольный кросс</w:t>
            </w:r>
          </w:p>
          <w:p w:rsidR="00A41EDD" w:rsidRPr="00EB7D38" w:rsidRDefault="00EB7D38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Организация физ. зарядок.</w:t>
            </w:r>
          </w:p>
        </w:tc>
        <w:tc>
          <w:tcPr>
            <w:tcW w:w="3118" w:type="dxa"/>
          </w:tcPr>
          <w:p w:rsidR="00A41EDD" w:rsidRPr="00EB7D38" w:rsidRDefault="00EB7D38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празднику </w:t>
            </w:r>
            <w:r w:rsidR="00A41EDD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EDD" w:rsidRPr="00EB7D38" w:rsidRDefault="00A41EDD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EB7D38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52" w:type="dxa"/>
          </w:tcPr>
          <w:p w:rsidR="00A41EDD" w:rsidRPr="00EB7D38" w:rsidRDefault="00EB7D38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</w:tr>
      <w:tr w:rsidR="000F0ECA" w:rsidRPr="00EB7D38" w:rsidTr="00A41EDD">
        <w:trPr>
          <w:trHeight w:val="972"/>
        </w:trPr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F0ECA" w:rsidRPr="00EB7D38" w:rsidRDefault="000F0ECA" w:rsidP="00B3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  <w:p w:rsidR="000F0ECA" w:rsidRPr="00EB7D38" w:rsidRDefault="000F0ECA" w:rsidP="00B3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Рейд по проверке оформления дневников и состояния учебников в классах.</w:t>
            </w:r>
          </w:p>
          <w:p w:rsidR="00A41EDD" w:rsidRPr="00EB7D38" w:rsidRDefault="00A41EDD" w:rsidP="00B3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Предметные школьные олимпиады.</w:t>
            </w:r>
          </w:p>
        </w:tc>
        <w:tc>
          <w:tcPr>
            <w:tcW w:w="326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 конкурсе «Лучший класс»</w:t>
            </w:r>
          </w:p>
          <w:p w:rsidR="000F0ECA" w:rsidRPr="00EB7D38" w:rsidRDefault="000F0ECA" w:rsidP="000F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Здоровья. Президентские состязания</w:t>
            </w:r>
          </w:p>
          <w:p w:rsidR="000F0ECA" w:rsidRPr="00EB7D38" w:rsidRDefault="000F0ECA" w:rsidP="000F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празднику 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  <w:p w:rsidR="000F0ECA" w:rsidRPr="00EB7D38" w:rsidRDefault="000F0ECA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книжно-иллюстративных выставок</w:t>
            </w:r>
          </w:p>
        </w:tc>
        <w:tc>
          <w:tcPr>
            <w:tcW w:w="2552" w:type="dxa"/>
          </w:tcPr>
          <w:p w:rsidR="000F0ECA" w:rsidRPr="00EB7D38" w:rsidRDefault="000F0ECA" w:rsidP="002C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Об организации дежурства.</w:t>
            </w:r>
          </w:p>
          <w:p w:rsidR="000F0ECA" w:rsidRPr="00EB7D38" w:rsidRDefault="00EB7D38" w:rsidP="002C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Акция «Подарок пожилым»</w:t>
            </w:r>
          </w:p>
          <w:p w:rsidR="00A41EDD" w:rsidRPr="00EB7D38" w:rsidRDefault="00A41EDD" w:rsidP="002C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Операция  «Уют»</w:t>
            </w:r>
          </w:p>
        </w:tc>
      </w:tr>
      <w:tr w:rsidR="000F0ECA" w:rsidRPr="00EB7D38" w:rsidTr="00A41EDD"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41EDD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неуспеваемости: «контроль выполнения домашнего задания» </w:t>
            </w:r>
          </w:p>
          <w:p w:rsidR="000F0ECA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Месячник  правовых знаний.</w:t>
            </w: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Отчет отдела правопорядка о качестве дежурства по школе.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Рейд «Береги учебник!».</w:t>
            </w:r>
          </w:p>
          <w:p w:rsidR="00A41EDD" w:rsidRPr="00EB7D38" w:rsidRDefault="00A41EDD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 учащихся.</w:t>
            </w:r>
          </w:p>
        </w:tc>
        <w:tc>
          <w:tcPr>
            <w:tcW w:w="326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  <w:p w:rsidR="00EB7D38" w:rsidRDefault="000F0ECA" w:rsidP="00EB7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  <w:r w:rsidR="00A41EDD" w:rsidRPr="00EB7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0ECA" w:rsidRPr="00EB7D38" w:rsidRDefault="00A41EDD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Защита детских проектов «Чем вредна сигарета» (7-9 </w:t>
            </w:r>
            <w:proofErr w:type="spell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41EDD" w:rsidRPr="00EB7D38" w:rsidRDefault="000F0ECA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Подготовка ко Дню Матери</w:t>
            </w:r>
            <w:r w:rsidR="00A41EDD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рисунков ко Дню матери </w:t>
            </w:r>
          </w:p>
          <w:p w:rsidR="00A41EDD" w:rsidRPr="00EB7D38" w:rsidRDefault="00A41EDD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- Конкурс «Букет моей маме»</w:t>
            </w:r>
          </w:p>
          <w:p w:rsidR="00A41EDD" w:rsidRPr="00EB7D38" w:rsidRDefault="00A41EDD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- Конкурс аппликаций ко Дню Матери</w:t>
            </w:r>
          </w:p>
          <w:p w:rsidR="00EB7D38" w:rsidRPr="00EB7D38" w:rsidRDefault="00EB7D38" w:rsidP="00EB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«Молодежь против наркотиков».  </w:t>
            </w:r>
          </w:p>
          <w:p w:rsidR="00EB7D38" w:rsidRPr="00EB7D38" w:rsidRDefault="00EB7D38" w:rsidP="00EB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. «Мы за здоровый образ жизни»</w:t>
            </w:r>
          </w:p>
          <w:p w:rsidR="00A41EDD" w:rsidRPr="00EB7D38" w:rsidRDefault="00EB7D38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. «Мир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наркотиков»</w:t>
            </w:r>
            <w:r w:rsidR="00A41EDD"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Ремонт классной мебели</w:t>
            </w:r>
            <w:r w:rsidR="00A41EDD" w:rsidRPr="00EB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Операция  «Уют»</w:t>
            </w:r>
          </w:p>
          <w:p w:rsidR="00A41EDD" w:rsidRPr="00EB7D38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CA" w:rsidRPr="00EB7D38" w:rsidTr="00A41EDD">
        <w:trPr>
          <w:trHeight w:val="2835"/>
        </w:trPr>
        <w:tc>
          <w:tcPr>
            <w:tcW w:w="1384" w:type="dxa"/>
          </w:tcPr>
          <w:p w:rsidR="000F0ECA" w:rsidRPr="00EB7D38" w:rsidRDefault="000F0ECA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EB7D38" w:rsidRDefault="000F0ECA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Отчет ответственных за учебные сектора 5-х, 9-х, 11- классов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о положении дел с неуспеваемостью. </w:t>
            </w:r>
          </w:p>
          <w:p w:rsidR="000F0ECA" w:rsidRPr="00EB7D38" w:rsidRDefault="000F0ECA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9-11 классов.</w:t>
            </w:r>
          </w:p>
          <w:p w:rsidR="000F0ECA" w:rsidRPr="00EB7D38" w:rsidRDefault="000F0ECA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0ECA" w:rsidRPr="00EB7D38" w:rsidRDefault="000F0ECA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</w:tc>
        <w:tc>
          <w:tcPr>
            <w:tcW w:w="3261" w:type="dxa"/>
          </w:tcPr>
          <w:p w:rsidR="00A41EDD" w:rsidRPr="00EB7D38" w:rsidRDefault="00A41EDD" w:rsidP="00A4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здоровья «Зимние игры».</w:t>
            </w:r>
          </w:p>
          <w:p w:rsidR="00A41EDD" w:rsidRPr="00EB7D38" w:rsidRDefault="00A41EDD" w:rsidP="00E47CF5">
            <w:pPr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шашкам.</w:t>
            </w:r>
          </w:p>
          <w:p w:rsidR="00A41EDD" w:rsidRPr="00EB7D38" w:rsidRDefault="00A41EDD" w:rsidP="00E47CF5">
            <w:pPr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Зимние игры на воздухе «Олимпиада Деда Мороза»</w:t>
            </w:r>
          </w:p>
          <w:p w:rsidR="000F0ECA" w:rsidRPr="00EB7D38" w:rsidRDefault="000F0ECA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о международном Дне борьбы со </w:t>
            </w:r>
            <w:proofErr w:type="spell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помощь в организации Новогодних огоньков. Обсуждение плана зимних каникул </w:t>
            </w:r>
          </w:p>
          <w:p w:rsidR="00A41EDD" w:rsidRDefault="00A41EDD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буклетов, </w:t>
            </w:r>
            <w:proofErr w:type="spell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 «Имею право!»</w:t>
            </w:r>
          </w:p>
          <w:p w:rsidR="00EB7D38" w:rsidRPr="00EB7D38" w:rsidRDefault="00EB7D38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F5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«Капля никотина убивает лошадь!»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трудовой деятельности за полугодие</w:t>
            </w:r>
          </w:p>
        </w:tc>
      </w:tr>
      <w:tr w:rsidR="000F0ECA" w:rsidRPr="00EB7D38" w:rsidTr="00A41EDD">
        <w:trPr>
          <w:trHeight w:val="1702"/>
        </w:trPr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0F0ECA" w:rsidRPr="00EB7D38" w:rsidRDefault="000F0ECA" w:rsidP="008B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Классные часы в 9-11 классах на тему «Научная организация труда школьника» (подготовка к ЕГЭ)</w:t>
            </w:r>
          </w:p>
        </w:tc>
        <w:tc>
          <w:tcPr>
            <w:tcW w:w="2551" w:type="dxa"/>
          </w:tcPr>
          <w:p w:rsid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 Операция «Поиск»</w:t>
            </w:r>
            <w:proofErr w:type="gram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0ECA" w:rsidRPr="00EB7D38" w:rsidRDefault="000F0ECA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презентаций «Выпускник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3261" w:type="dxa"/>
          </w:tcPr>
          <w:p w:rsidR="00EB7D38" w:rsidRDefault="000F0ECA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ECA" w:rsidRPr="00EB7D38" w:rsidRDefault="000F0ECA" w:rsidP="00EB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Отчет отдела  спорта о проделанной здравоохранения и работе</w:t>
            </w:r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Участие в выпуске школьной газеты, в работе радиоузла.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Выпуск молнии</w:t>
            </w:r>
          </w:p>
        </w:tc>
      </w:tr>
      <w:tr w:rsidR="000F0ECA" w:rsidRPr="00EB7D38" w:rsidTr="00EB7D38">
        <w:trPr>
          <w:trHeight w:val="1477"/>
        </w:trPr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0F0ECA" w:rsidRPr="00EB7D38" w:rsidRDefault="000F0ECA" w:rsidP="00A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учащихся 7-8 классов. </w:t>
            </w:r>
          </w:p>
        </w:tc>
        <w:tc>
          <w:tcPr>
            <w:tcW w:w="255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 Месячник по военно-патриотическому воспитанию</w:t>
            </w:r>
          </w:p>
        </w:tc>
        <w:tc>
          <w:tcPr>
            <w:tcW w:w="3261" w:type="dxa"/>
          </w:tcPr>
          <w:p w:rsidR="000F0ECA" w:rsidRPr="00EB7D38" w:rsidRDefault="000F0ECA" w:rsidP="00CA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Организация «Веселых стартов»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родной школы. Оформление презентаций, газет «выпускники школы» Выпуск боевых листков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</w:tr>
      <w:tr w:rsidR="000F0ECA" w:rsidRPr="00EB7D38" w:rsidTr="00EB7D38">
        <w:trPr>
          <w:trHeight w:val="1555"/>
        </w:trPr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0F0ECA" w:rsidRPr="00EB7D38" w:rsidRDefault="000F0ECA" w:rsidP="008B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Проверка дневников  учащихся 5-6 классов</w:t>
            </w:r>
          </w:p>
        </w:tc>
        <w:tc>
          <w:tcPr>
            <w:tcW w:w="255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</w:t>
            </w:r>
          </w:p>
        </w:tc>
        <w:tc>
          <w:tcPr>
            <w:tcW w:w="326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младших школьников на переменах КТД «Содружество»</w:t>
            </w:r>
          </w:p>
          <w:p w:rsidR="000F0ECA" w:rsidRPr="00EB7D38" w:rsidRDefault="000F0ECA" w:rsidP="008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Проведение  конкурса «А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ну-ка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девочки»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Введение в классах графика дежурства в классе и на переменах.</w:t>
            </w:r>
          </w:p>
        </w:tc>
      </w:tr>
      <w:tr w:rsidR="000F0ECA" w:rsidRPr="00EB7D38" w:rsidTr="00EB7D38">
        <w:trPr>
          <w:trHeight w:val="1961"/>
        </w:trPr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0F0ECA" w:rsidRPr="00EB7D38" w:rsidRDefault="000F0ECA" w:rsidP="0058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помощи отстающим ученикам. </w:t>
            </w:r>
          </w:p>
          <w:p w:rsidR="000F0ECA" w:rsidRPr="00EB7D38" w:rsidRDefault="000F0ECA" w:rsidP="0058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</w:tc>
        <w:tc>
          <w:tcPr>
            <w:tcW w:w="255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</w:tc>
        <w:tc>
          <w:tcPr>
            <w:tcW w:w="3261" w:type="dxa"/>
          </w:tcPr>
          <w:p w:rsidR="000F0ECA" w:rsidRPr="00EB7D38" w:rsidRDefault="000F0ECA" w:rsidP="00F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День Здоровья Неделя физической культуры</w:t>
            </w:r>
          </w:p>
          <w:p w:rsidR="000F0ECA" w:rsidRPr="00EB7D38" w:rsidRDefault="000F0ECA" w:rsidP="008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 </w:t>
            </w:r>
          </w:p>
          <w:p w:rsidR="000F0ECA" w:rsidRPr="00EB7D38" w:rsidRDefault="000F0ECA" w:rsidP="008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акций: «Ветеран», «Весенняя акция добра»; операций</w:t>
            </w:r>
            <w:proofErr w:type="gramStart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двор», «Накормим птиц»</w:t>
            </w:r>
          </w:p>
        </w:tc>
      </w:tr>
      <w:tr w:rsidR="000F0ECA" w:rsidRPr="00EB7D38" w:rsidTr="00EB7D38">
        <w:trPr>
          <w:trHeight w:val="840"/>
        </w:trPr>
        <w:tc>
          <w:tcPr>
            <w:tcW w:w="1384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0F0ECA" w:rsidRPr="00EB7D38" w:rsidRDefault="000F0ECA" w:rsidP="0058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Конкурс на лучший дневник (по классам).  Выпуск молнии по итогам успеваемости</w:t>
            </w:r>
          </w:p>
        </w:tc>
        <w:tc>
          <w:tcPr>
            <w:tcW w:w="255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261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3118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пришкольного участка</w:t>
            </w:r>
          </w:p>
        </w:tc>
        <w:tc>
          <w:tcPr>
            <w:tcW w:w="2552" w:type="dxa"/>
          </w:tcPr>
          <w:p w:rsidR="000F0ECA" w:rsidRPr="00EB7D38" w:rsidRDefault="000F0ECA" w:rsidP="00BF4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Операция «Обелиск»</w:t>
            </w:r>
          </w:p>
        </w:tc>
      </w:tr>
      <w:tr w:rsidR="00383FC6" w:rsidRPr="00EB7D38" w:rsidTr="00EB7D38">
        <w:trPr>
          <w:trHeight w:val="285"/>
        </w:trPr>
        <w:tc>
          <w:tcPr>
            <w:tcW w:w="16410" w:type="dxa"/>
            <w:gridSpan w:val="6"/>
          </w:tcPr>
          <w:p w:rsidR="00383FC6" w:rsidRPr="00EB7D38" w:rsidRDefault="00383FC6" w:rsidP="00E4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</w:t>
            </w:r>
            <w:r w:rsidR="00E47C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D38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EB7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8B5C52" w:rsidRPr="00FE529C" w:rsidRDefault="008B5C52">
      <w:pPr>
        <w:rPr>
          <w:sz w:val="24"/>
          <w:szCs w:val="24"/>
        </w:rPr>
      </w:pPr>
    </w:p>
    <w:sectPr w:rsidR="008B5C52" w:rsidRPr="00FE529C" w:rsidSect="00EB7D38">
      <w:pgSz w:w="16838" w:h="11906" w:orient="landscape"/>
      <w:pgMar w:top="142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A3DCB"/>
    <w:multiLevelType w:val="hybridMultilevel"/>
    <w:tmpl w:val="DD709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D4FBD"/>
    <w:rsid w:val="00033A2D"/>
    <w:rsid w:val="000F0ECA"/>
    <w:rsid w:val="00154B83"/>
    <w:rsid w:val="00183782"/>
    <w:rsid w:val="002333D1"/>
    <w:rsid w:val="00262C59"/>
    <w:rsid w:val="002C0A33"/>
    <w:rsid w:val="00383FC6"/>
    <w:rsid w:val="003D3D84"/>
    <w:rsid w:val="0058628A"/>
    <w:rsid w:val="00612377"/>
    <w:rsid w:val="006348F1"/>
    <w:rsid w:val="00797100"/>
    <w:rsid w:val="007D4FBD"/>
    <w:rsid w:val="007F3C90"/>
    <w:rsid w:val="008021D8"/>
    <w:rsid w:val="00871B26"/>
    <w:rsid w:val="0089134D"/>
    <w:rsid w:val="008B5C52"/>
    <w:rsid w:val="008E3DC1"/>
    <w:rsid w:val="00923A33"/>
    <w:rsid w:val="00A41EDD"/>
    <w:rsid w:val="00A43741"/>
    <w:rsid w:val="00AD5894"/>
    <w:rsid w:val="00AE17F6"/>
    <w:rsid w:val="00B363E6"/>
    <w:rsid w:val="00BD5B97"/>
    <w:rsid w:val="00BF4674"/>
    <w:rsid w:val="00CA12EA"/>
    <w:rsid w:val="00CE4975"/>
    <w:rsid w:val="00DA319C"/>
    <w:rsid w:val="00DA4C1C"/>
    <w:rsid w:val="00DC5949"/>
    <w:rsid w:val="00E47CF5"/>
    <w:rsid w:val="00EB7D38"/>
    <w:rsid w:val="00EE01EA"/>
    <w:rsid w:val="00F20C36"/>
    <w:rsid w:val="00F556D6"/>
    <w:rsid w:val="00F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Буртинский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14</cp:revision>
  <cp:lastPrinted>2010-11-15T04:54:00Z</cp:lastPrinted>
  <dcterms:created xsi:type="dcterms:W3CDTF">2010-10-08T05:15:00Z</dcterms:created>
  <dcterms:modified xsi:type="dcterms:W3CDTF">2019-03-19T06:55:00Z</dcterms:modified>
</cp:coreProperties>
</file>