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B" w:rsidRDefault="00B47AA3" w:rsidP="00C354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AA3">
        <w:rPr>
          <w:rFonts w:ascii="Times New Roman" w:hAnsi="Times New Roman"/>
          <w:b/>
          <w:sz w:val="28"/>
          <w:szCs w:val="28"/>
          <w:lang w:val="ru-RU"/>
        </w:rPr>
        <w:t>План работы по подготовке</w:t>
      </w:r>
    </w:p>
    <w:p w:rsidR="00B47AA3" w:rsidRDefault="00B47AA3" w:rsidP="00C354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47AA3">
        <w:rPr>
          <w:rFonts w:ascii="Times New Roman" w:hAnsi="Times New Roman"/>
          <w:b/>
          <w:sz w:val="28"/>
          <w:szCs w:val="28"/>
          <w:lang w:val="ru-RU"/>
        </w:rPr>
        <w:t xml:space="preserve">выпускников 9 класса </w:t>
      </w:r>
      <w:r w:rsidR="00976DC4">
        <w:rPr>
          <w:rFonts w:ascii="Times New Roman" w:hAnsi="Times New Roman"/>
          <w:b/>
          <w:sz w:val="28"/>
          <w:szCs w:val="28"/>
          <w:lang w:val="ru-RU"/>
        </w:rPr>
        <w:t>МБОУ «</w:t>
      </w:r>
      <w:proofErr w:type="spellStart"/>
      <w:r w:rsidR="00976DC4">
        <w:rPr>
          <w:rFonts w:ascii="Times New Roman" w:hAnsi="Times New Roman"/>
          <w:b/>
          <w:sz w:val="28"/>
          <w:szCs w:val="28"/>
          <w:lang w:val="ru-RU"/>
        </w:rPr>
        <w:t>Буртинская</w:t>
      </w:r>
      <w:proofErr w:type="spellEnd"/>
      <w:r w:rsidR="00976DC4">
        <w:rPr>
          <w:rFonts w:ascii="Times New Roman" w:hAnsi="Times New Roman"/>
          <w:b/>
          <w:sz w:val="28"/>
          <w:szCs w:val="28"/>
          <w:lang w:val="ru-RU"/>
        </w:rPr>
        <w:t xml:space="preserve"> СОШ» </w:t>
      </w:r>
      <w:r w:rsidRPr="00B47AA3">
        <w:rPr>
          <w:rFonts w:ascii="Times New Roman" w:hAnsi="Times New Roman"/>
          <w:b/>
          <w:sz w:val="28"/>
          <w:szCs w:val="28"/>
          <w:lang w:val="ru-RU"/>
        </w:rPr>
        <w:t>к прохождению государственной итоговой аттестации по образовательным программам основного общего образования в 2016- 2017 учебном году</w:t>
      </w:r>
    </w:p>
    <w:p w:rsidR="007E5582" w:rsidRPr="00B47AA3" w:rsidRDefault="007E5582" w:rsidP="00B47AA3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5671"/>
        <w:gridCol w:w="1984"/>
        <w:gridCol w:w="2126"/>
      </w:tblGrid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ind w:firstLine="151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ind w:firstLine="151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4</w:t>
            </w:r>
          </w:p>
        </w:tc>
      </w:tr>
      <w:tr w:rsidR="007E5582" w:rsidRPr="00D0358F" w:rsidTr="00757AE1">
        <w:tc>
          <w:tcPr>
            <w:tcW w:w="10632" w:type="dxa"/>
            <w:gridSpan w:val="4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Организационно-методическая работа.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совет: 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-анализ результатов ГИА- 2016 (анализ качества подготовки выпускников к ГИА; уровень профессиональной компетентности педагогов по вопросам подготовки учащихся к ГИА; кадровое обеспечение подготовки и проведения ГИА трудоустройство, поступление выпускников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проф. </w:t>
            </w:r>
            <w:proofErr w:type="spellStart"/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заведения);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принятие программы работы школы по подготовке государственной (итоговой) аттестации в 2016-2017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ознакомление с </w:t>
            </w:r>
            <w:proofErr w:type="spellStart"/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нормативно-правовыми документами по организации и проведению ГИА в 2017 году, с методическими письмами по вопросам подготовки к ГИА-9.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Август 2016</w:t>
            </w: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Сентябрь 2016</w:t>
            </w: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Декабрь 2016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 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подготовку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проведение ГИА-9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ведение базы данных участников ГИА-9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Участие в областных, районных  семинарах, </w:t>
            </w:r>
            <w:proofErr w:type="spellStart"/>
            <w:r w:rsidRPr="00D0358F">
              <w:rPr>
                <w:sz w:val="24"/>
                <w:szCs w:val="24"/>
              </w:rPr>
              <w:t>вебинарах</w:t>
            </w:r>
            <w:proofErr w:type="spellEnd"/>
            <w:r w:rsidRPr="00D0358F">
              <w:rPr>
                <w:sz w:val="24"/>
                <w:szCs w:val="24"/>
              </w:rPr>
              <w:t xml:space="preserve"> по вопросам проведения ГИА-9.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По плану</w:t>
            </w:r>
            <w:r w:rsidR="00C3545B">
              <w:rPr>
                <w:sz w:val="24"/>
                <w:szCs w:val="24"/>
              </w:rPr>
              <w:t xml:space="preserve"> </w:t>
            </w:r>
            <w:proofErr w:type="spellStart"/>
            <w:r w:rsidR="00C3545B">
              <w:rPr>
                <w:sz w:val="24"/>
                <w:szCs w:val="24"/>
              </w:rPr>
              <w:t>ОООиП</w:t>
            </w:r>
            <w:proofErr w:type="spellEnd"/>
            <w:r w:rsidR="00C3545B">
              <w:rPr>
                <w:sz w:val="24"/>
                <w:szCs w:val="24"/>
              </w:rPr>
              <w:t>, МО  ОО</w:t>
            </w:r>
            <w:r w:rsidRPr="00D0358F">
              <w:rPr>
                <w:sz w:val="24"/>
                <w:szCs w:val="24"/>
              </w:rPr>
              <w:t>, ГБУ РЦРО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Участие </w:t>
            </w:r>
            <w:proofErr w:type="gramStart"/>
            <w:r w:rsidRPr="00D0358F">
              <w:rPr>
                <w:sz w:val="24"/>
                <w:szCs w:val="24"/>
              </w:rPr>
              <w:t>в</w:t>
            </w:r>
            <w:proofErr w:type="gramEnd"/>
            <w:r w:rsidRPr="00D0358F">
              <w:rPr>
                <w:sz w:val="24"/>
                <w:szCs w:val="24"/>
              </w:rPr>
              <w:t xml:space="preserve"> </w:t>
            </w:r>
            <w:proofErr w:type="gramStart"/>
            <w:r w:rsidRPr="00D0358F">
              <w:rPr>
                <w:sz w:val="24"/>
                <w:szCs w:val="24"/>
              </w:rPr>
              <w:t>обучающих</w:t>
            </w:r>
            <w:proofErr w:type="gramEnd"/>
            <w:r w:rsidRPr="00D0358F">
              <w:rPr>
                <w:sz w:val="24"/>
                <w:szCs w:val="24"/>
              </w:rPr>
              <w:t xml:space="preserve"> семинаров для учителей-предметников по вопросам проведения ГИА-9 в 2017 году.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 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1.6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Использование для подготовки к ГИА-9 официальной информации сайта ФИПИ.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 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нормативно-правовых документов и</w:t>
            </w: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инструктивных документов федерального, регионального, муниципального, школьного уровней по проведению ГИА-9 в 2017 году.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Октябрь 2016г- </w:t>
            </w: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 2017г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tabs>
                <w:tab w:val="left" w:pos="1735"/>
                <w:tab w:val="left" w:pos="1877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D0358F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1.8</w:t>
            </w:r>
          </w:p>
        </w:tc>
        <w:tc>
          <w:tcPr>
            <w:tcW w:w="5671" w:type="dxa"/>
          </w:tcPr>
          <w:p w:rsidR="007E5582" w:rsidRPr="00C3545B" w:rsidRDefault="007E5582" w:rsidP="00C354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proofErr w:type="spellEnd"/>
            <w:proofErr w:type="gramEnd"/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Октябрь 2016</w:t>
            </w:r>
            <w:proofErr w:type="gramStart"/>
            <w:r w:rsidRPr="00D0358F">
              <w:rPr>
                <w:sz w:val="24"/>
                <w:szCs w:val="24"/>
              </w:rPr>
              <w:t>г-</w:t>
            </w:r>
            <w:proofErr w:type="gramEnd"/>
            <w:r w:rsidRPr="00D0358F">
              <w:rPr>
                <w:sz w:val="24"/>
                <w:szCs w:val="24"/>
              </w:rPr>
              <w:t xml:space="preserve"> январь 2017г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 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1.9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базы данных на участников ГИА-9 в соответствии с требованиями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1.10</w:t>
            </w:r>
          </w:p>
        </w:tc>
        <w:tc>
          <w:tcPr>
            <w:tcW w:w="5671" w:type="dxa"/>
          </w:tcPr>
          <w:p w:rsidR="007E5582" w:rsidRPr="00C3545B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документов, регламентирующих деятельность администрации школы, учителей, учащихся и их родителей по проведению </w:t>
            </w:r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ГИА-9.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1.11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базы данных на участников ГИА-9 в соответствии с требованиями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1.12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документов, регламентирующих деятельность администрации школы, учителей, учащихся и их родителей по проведению </w:t>
            </w:r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ГИА-9.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перечня учебной, справочной литературы и тренировочных материалов по подготовке к ГИА-9. 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доступ к информационным ресурсам.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1.14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Подготовка информационных стендов в ОО (в холле, в классных кабинетах), содержащих информацию по организации и проведению ГИА- 9 в 2017 году: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цели и задачи ГИА-9;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ответственные за организацию ГИА-9 в школе, районе (с указанием ФИО, номера телефона);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официальные источники, интернет-ресурсы по подготовке к ГИА-9;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перечень предметов, по которым проводится ГИА-9 в 2017 году, продолжительность экзаменов, сроки проведения;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выдержки из инструкций и положения о порядке проведения ГИА-9 (правила поведения на экзамене, правила заполнения бланков ОГЭ, подача апелляций и др.);</w:t>
            </w:r>
          </w:p>
          <w:p w:rsidR="007E5582" w:rsidRPr="00B47AA3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 шкалы перевода баллов в отметки (после каждого экзамена) и т.д.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1.15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предварительных списков участников экзаменационных испытаний по выбору (сбор письменных заявлений обучающихся 9 класса на участие в ГИА- 2017)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1.16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групп обучающихся по уровням готовности к ГИА: </w:t>
            </w:r>
          </w:p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группа учащихся с низким уровнем освоения программного материала </w:t>
            </w:r>
          </w:p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группа «Риск)»</w:t>
            </w:r>
          </w:p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группа учащихся со средним уровнем освоения программного материала</w:t>
            </w:r>
          </w:p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группа учащихся с высоким  уровнем освоения программного материала. </w:t>
            </w:r>
          </w:p>
          <w:p w:rsidR="007E5582" w:rsidRPr="00D0358F" w:rsidRDefault="007E5582" w:rsidP="00757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индивидуального маршрута для каждого ученика.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1.17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совещание «О выполнении программы подготовки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класса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итоговой аттестации»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1.18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«О нормативно- правовой базе проведения государственной итоговой аттестации»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1.19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расписания экзаменов, графика консультаций по подготовке к государственной итоговой аттестации выпускников 9 класса и размещение данной информации на стенде «Экзамены – 2017»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апрель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1.20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 за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качеством знаний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класса по   выполнению образовательных программ и государственного стандарта образования по математике и русскому языку за курс основной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школы (контрольные работы по допуску к ГИА).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совет о допуске </w:t>
            </w:r>
            <w:proofErr w:type="gramStart"/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9кл. к государственной итоговой аттестации.  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1.22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списков выпускников, участвующих в ГИА в резервные дни.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1.23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справок по результатам ГИА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1.24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документов выпускников, претендующих на награждение похвальными грамотами.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1.25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соответствия оформления бланков аттестатов и книги выдачи аттестатов требованиям нормативных правовых актов.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1.26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совет «Анализ результатов государственной итоговой аттестации».  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1.27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 по подготовке и проведению ГИА в следующем учебном году.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10632" w:type="dxa"/>
            <w:gridSpan w:val="4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2. Информационно-разъяснительная работа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Проведение разъяснительной работы среди  педагогов  об особенностях проведения ГИА-9 в 2017 году.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2.2.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Проведение совещаний при директоре по усилению разъяснительной работы среди выпускников 9 классов по вопросам проведения ГИА в 2017 году.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В течение </w:t>
            </w: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2.3.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="00C3545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358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C354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0358F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D0358F">
              <w:rPr>
                <w:rFonts w:ascii="Times New Roman" w:hAnsi="Times New Roman"/>
                <w:sz w:val="24"/>
                <w:szCs w:val="24"/>
              </w:rPr>
              <w:t xml:space="preserve"> 9 класса.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Содержание бесед: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ОГЭ; 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 xml:space="preserve"> -изучение Методических материалов по подготовке и        проведению ОГЭ в пунктах проведения экзамена в 2017 году. ФГУ  «Федеральный центр тестирования»;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изучение  приказа Министерства образования и науки Российской федерации от 25 декабря 2013 г., № 1394 «Об утверждении Порядка проведения  государственной итоговой аттестации по образовательным программам основного общего образования» с изм</w:t>
            </w:r>
            <w:r w:rsidR="00C3545B">
              <w:rPr>
                <w:rFonts w:ascii="Times New Roman" w:hAnsi="Times New Roman"/>
                <w:spacing w:val="-1"/>
                <w:sz w:val="24"/>
                <w:szCs w:val="24"/>
              </w:rPr>
              <w:t>енениями</w:t>
            </w:r>
            <w:r w:rsidRPr="00D0358F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 xml:space="preserve"> - знакомство с источниками достоверной информации, Интернет-ресурсами;     работа с базами данных; 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 xml:space="preserve"> - план-график подготовки и проведения ОГЭ;</w:t>
            </w:r>
          </w:p>
          <w:p w:rsidR="007E5582" w:rsidRPr="00D0358F" w:rsidRDefault="007E5582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-  календарное планирование и циклограмма мероприятий на уровнях район – школа;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2.4.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a5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Ознакомление со структурой и содержанием КИМ ГИА по предметам (демонстрационный вариант).</w:t>
            </w:r>
          </w:p>
          <w:p w:rsidR="007E5582" w:rsidRPr="00D0358F" w:rsidRDefault="007E5582" w:rsidP="00757AE1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Изучение кодификатора требований к уровню подготовки выпускников.</w:t>
            </w:r>
          </w:p>
          <w:p w:rsidR="007E5582" w:rsidRPr="00D0358F" w:rsidRDefault="007E5582" w:rsidP="00757AE1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Изучение элементов содержания по предметам</w:t>
            </w:r>
          </w:p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спецификации демонстрационного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варианта на 2016-201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Сентябрь, октябрь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 - предметники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671" w:type="dxa"/>
          </w:tcPr>
          <w:p w:rsidR="007E5582" w:rsidRPr="00C3545B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класса по предварительному выбору предметов ГИА. </w:t>
            </w:r>
            <w:r w:rsidRP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(сбор письменных заявлений выпускников о предварительном выборе экзаменов).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Ноябрь,</w:t>
            </w:r>
          </w:p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2.6.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</w:t>
            </w:r>
            <w:r w:rsidR="00C3545B">
              <w:rPr>
                <w:sz w:val="24"/>
                <w:szCs w:val="24"/>
              </w:rPr>
              <w:t>аций среди выпускников 9 класса</w:t>
            </w:r>
            <w:r w:rsidRPr="00D0358F">
              <w:rPr>
                <w:sz w:val="24"/>
                <w:szCs w:val="24"/>
              </w:rPr>
              <w:t xml:space="preserve"> и их родителей о порядке проведения ГИА-9 по вопросам: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сроках подачи заявления для участия в ГИА-9;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выборе предметов для сдачи ГИА-9;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об этапах проведения ГИА-9 и порядке допуска к ГИА-9;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прохождении ГИА-9 выпускниками с ограниченными возможностями здоровья (при наличии таких выпускников);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правилах заполнения бланков ГИА-9;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правилах поведения во время ОГЭ, ГВЭ;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7E5582" w:rsidRPr="00D0358F" w:rsidRDefault="007E5582" w:rsidP="00757AE1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о сроках и порядке ознакомления с результатами ГИА-9 и др. 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7E5582" w:rsidRPr="00D0358F" w:rsidTr="00757AE1">
        <w:tc>
          <w:tcPr>
            <w:tcW w:w="851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2.7.</w:t>
            </w:r>
          </w:p>
        </w:tc>
        <w:tc>
          <w:tcPr>
            <w:tcW w:w="5671" w:type="dxa"/>
          </w:tcPr>
          <w:p w:rsidR="007E5582" w:rsidRPr="00D0358F" w:rsidRDefault="007E5582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Индивидуальное информирование и консультирование родителей по вопросам, связанным с организацией и проведением ГИА; ознакомление с результатами обучения учащихся за 1 четверть, с результатами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к\р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7E5582" w:rsidRPr="00D0358F" w:rsidRDefault="007E5582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7E5582" w:rsidRPr="00D0358F" w:rsidRDefault="007E5582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2.8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Родительское собрание: 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ознакомление с обновленным пакетом нормативно- правовых документов проведения государственной итоговой аттестации;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психологические особенности подготовки к ГИА;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знакомство с результатами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к\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уровнем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класса к итоговой аттестации; 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До 1 марта 2017г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2.9.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Родительское собрание: «Эффективные способы запоминания большого объема учебного материала», информирование родителей о качестве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9 класса к ГИА.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2.10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Родительское собрание: 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результатах пробного экзамена в 9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порядке окончания учебного года;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ознакомление с расписанием консультаций по подготовке к экзаменам и расписанием экзаменов;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учете результатов ГИА при выставлении итоговых отметок;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организации приема и рассмотрении апелляций по результатам ГИА в 2016 году;</w:t>
            </w:r>
          </w:p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организации, допуске и порядке проведения ГИА;</w:t>
            </w:r>
          </w:p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- об организации выдачи справок ГИА в 2016 году.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2.11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Своевременное обновление информационных стендов в ОО по вопросам организации и проведения ГИА-9 в 2017 году.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Размещение на сайте ОО информации:</w:t>
            </w:r>
          </w:p>
          <w:p w:rsidR="00C3545B" w:rsidRPr="00D0358F" w:rsidRDefault="00C3545B" w:rsidP="000351C2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сроках и местах подачи заявлений на прохождение ГИА-9;</w:t>
            </w:r>
          </w:p>
          <w:p w:rsidR="00C3545B" w:rsidRPr="00D0358F" w:rsidRDefault="00C3545B" w:rsidP="000351C2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сроках проведения ГИА-9;</w:t>
            </w:r>
          </w:p>
          <w:p w:rsidR="00C3545B" w:rsidRPr="00D0358F" w:rsidRDefault="00C3545B" w:rsidP="000351C2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C3545B" w:rsidRPr="00D0358F" w:rsidRDefault="00C3545B" w:rsidP="000351C2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 сроках, местах и порядке информирования о результатах ГИА-9.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До 31.12.2016г </w:t>
            </w:r>
          </w:p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До 01.04.2017г </w:t>
            </w:r>
          </w:p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До 20.04.2017г </w:t>
            </w:r>
          </w:p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До 20.04.2017г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Зам директора по </w:t>
            </w:r>
            <w:proofErr w:type="gramStart"/>
            <w:r w:rsidRPr="00D0358F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2.13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Информирование выпускников 9 классов и их родителей о порядке проведения ГИА-9 через публикации в СМИ.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2.14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Организация работы телефонов «горячей линии» по вопросам проведения ГИА-9.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Март-июнь 2017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2.15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Анализ и подготовка информации о результатах ГИА-9 в общеобразовательном учреждении   в 2017 году.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Июль 2017г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tabs>
                <w:tab w:val="left" w:pos="1735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2.16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учащихся по вопросам подготовки ГИА (знакомство с инструкциями, правилами поведения на ГИА)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          Май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2.17</w:t>
            </w:r>
          </w:p>
        </w:tc>
        <w:tc>
          <w:tcPr>
            <w:tcW w:w="5671" w:type="dxa"/>
          </w:tcPr>
          <w:p w:rsidR="00C3545B" w:rsidRPr="00D0358F" w:rsidRDefault="00C3545B" w:rsidP="0003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и консультирование родителей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вопросам, связанных с организацией и проведением ГИА (оповещение о способе доставки учащихся  к месту проведения ГИА; о сроках и месте подачи апелляции; ознакомление с протоколами экзаменов)</w:t>
            </w:r>
          </w:p>
        </w:tc>
        <w:tc>
          <w:tcPr>
            <w:tcW w:w="1984" w:type="dxa"/>
          </w:tcPr>
          <w:p w:rsidR="00C3545B" w:rsidRPr="00D0358F" w:rsidRDefault="00C3545B" w:rsidP="000351C2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3545B" w:rsidRPr="00D0358F" w:rsidRDefault="00C3545B" w:rsidP="000351C2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976DC4" w:rsidTr="00757AE1">
        <w:tc>
          <w:tcPr>
            <w:tcW w:w="10632" w:type="dxa"/>
            <w:gridSpan w:val="4"/>
          </w:tcPr>
          <w:p w:rsidR="00C3545B" w:rsidRDefault="00C3545B" w:rsidP="007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3545B" w:rsidRPr="00D0358F" w:rsidRDefault="00C3545B" w:rsidP="007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3.Повышение качества образования по отдельным общеобразовательным предметам: математика, обществознание, химия, биология.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в годовое тематическое планирование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ежеурочное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и закрепление наиболее трудных для усвоения тем по предметам: </w:t>
            </w:r>
            <w:r w:rsidRPr="00D035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математика, химия, обществознание, биология.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 предметники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3.2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систематизация базы учебно-тренировочных материалов для подготовки ОГЭ – тестовые материалы для пробных и репетиционных тестирований по математике, химии, обществознанию,  биологии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 предметники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3.3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школьного этапа Всероссийской олимпиады школьников по предметам.</w:t>
            </w:r>
          </w:p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 учебного материала для самостоятельной работы выпускников при подготовке к ОГЭ по математике, химии, обществознанию,  биологии. 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3.4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состоянием преподаванием математики, химии, обществознания,  биологии (в рамках классно-обобщающего контроля).</w:t>
            </w:r>
          </w:p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проверкой тетрадей для контрольных работ по математике, химии, обществознанию,  биологии.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3.5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выпускников по математике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химии, обществознанию,  биологии.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3.6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Тренировочное тестирование в форме ОГЭ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Декабрь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3.7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 xml:space="preserve">Проверка классного журнала с целью выявления </w:t>
            </w:r>
            <w:proofErr w:type="spellStart"/>
            <w:r w:rsidRPr="00D0358F">
              <w:rPr>
                <w:rFonts w:ascii="Times New Roman" w:hAnsi="Times New Roman"/>
                <w:sz w:val="24"/>
                <w:szCs w:val="24"/>
              </w:rPr>
              <w:t>накопляемости</w:t>
            </w:r>
            <w:proofErr w:type="spellEnd"/>
            <w:r w:rsidRPr="00D0358F">
              <w:rPr>
                <w:rFonts w:ascii="Times New Roman" w:hAnsi="Times New Roman"/>
                <w:sz w:val="24"/>
                <w:szCs w:val="24"/>
              </w:rPr>
              <w:t xml:space="preserve"> отметок и объективности их </w:t>
            </w:r>
            <w:r w:rsidRPr="00D0358F">
              <w:rPr>
                <w:rFonts w:ascii="Times New Roman" w:hAnsi="Times New Roman"/>
                <w:sz w:val="24"/>
                <w:szCs w:val="24"/>
              </w:rPr>
              <w:lastRenderedPageBreak/>
              <w:t>выставления.</w:t>
            </w:r>
          </w:p>
          <w:p w:rsidR="00C3545B" w:rsidRPr="00D0358F" w:rsidRDefault="00C3545B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58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D0358F">
              <w:rPr>
                <w:rFonts w:ascii="Times New Roman" w:hAnsi="Times New Roman"/>
                <w:sz w:val="24"/>
                <w:szCs w:val="24"/>
              </w:rPr>
              <w:t xml:space="preserve"> уроков, занятий элективных курсов, консультаций по подготовке к ОГЭ по математике, химии, обществознанию,  биологии.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индивидуального консультирования учащихся по математике, химии, обществознанию,  биологии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3.9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Элективные курсы по математике, обществознанию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</w:t>
            </w:r>
          </w:p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3.10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58F">
              <w:rPr>
                <w:rFonts w:ascii="Times New Roman" w:hAnsi="Times New Roman"/>
                <w:sz w:val="24"/>
                <w:szCs w:val="24"/>
              </w:rPr>
              <w:t>Беседы с учителями- предметниками по организации контроля усвоения учебного материала по предметам.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В течение </w:t>
            </w:r>
          </w:p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3.11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администрацией уроков по математике, химии, обществознанию,  биологии с целью контроля над организацией итогового повторения по предметам.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3.12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4" w:type="dxa"/>
          </w:tcPr>
          <w:p w:rsidR="00C3545B" w:rsidRPr="00D0358F" w:rsidRDefault="00C3545B" w:rsidP="00C3545B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3.13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итоговой аттестации учащихся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976DC4" w:rsidTr="00757AE1">
        <w:tc>
          <w:tcPr>
            <w:tcW w:w="10632" w:type="dxa"/>
            <w:gridSpan w:val="4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4. Совершенствование качества подгот</w:t>
            </w:r>
            <w:r>
              <w:rPr>
                <w:b/>
                <w:sz w:val="24"/>
                <w:szCs w:val="24"/>
              </w:rPr>
              <w:t>овки к ГИА выпускников 9 класса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0358F">
              <w:rPr>
                <w:color w:val="000000" w:themeColor="text1"/>
                <w:sz w:val="24"/>
                <w:szCs w:val="24"/>
              </w:rPr>
              <w:t>Контроль качества подготовки выпускников к государственной итоговой аттестации по основным программам основного</w:t>
            </w:r>
            <w:r>
              <w:rPr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4.2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D0358F">
              <w:rPr>
                <w:sz w:val="24"/>
                <w:szCs w:val="24"/>
              </w:rPr>
              <w:t>обучающихся</w:t>
            </w:r>
            <w:proofErr w:type="gramEnd"/>
            <w:r w:rsidRPr="00D0358F">
              <w:rPr>
                <w:sz w:val="24"/>
                <w:szCs w:val="24"/>
              </w:rPr>
              <w:t>, имеющих трудности в обучении, оказание им своевременной помощи, в том числе психологической поддержки.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 - предметники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4.3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4.4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Обучение правилам заполнения бланков ОГЭ.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4.5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Участие </w:t>
            </w:r>
            <w:proofErr w:type="gramStart"/>
            <w:r w:rsidRPr="00D0358F">
              <w:rPr>
                <w:sz w:val="24"/>
                <w:szCs w:val="24"/>
              </w:rPr>
              <w:t>в</w:t>
            </w:r>
            <w:proofErr w:type="gramEnd"/>
            <w:r w:rsidRPr="00D0358F">
              <w:rPr>
                <w:sz w:val="24"/>
                <w:szCs w:val="24"/>
              </w:rPr>
              <w:t xml:space="preserve">  репетиционном ОГЭ по математике.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4.6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Участие в  </w:t>
            </w:r>
            <w:proofErr w:type="gramStart"/>
            <w:r w:rsidRPr="00D0358F">
              <w:rPr>
                <w:sz w:val="24"/>
                <w:szCs w:val="24"/>
              </w:rPr>
              <w:t>репетиционном</w:t>
            </w:r>
            <w:proofErr w:type="gramEnd"/>
            <w:r w:rsidRPr="00D0358F">
              <w:rPr>
                <w:sz w:val="24"/>
                <w:szCs w:val="24"/>
              </w:rPr>
              <w:t xml:space="preserve"> ОГЭ по русскому языку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4.7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Организация работы кружковых занятий, проведение консультаций.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976DC4" w:rsidTr="00757AE1">
        <w:tc>
          <w:tcPr>
            <w:tcW w:w="10632" w:type="dxa"/>
            <w:gridSpan w:val="4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 xml:space="preserve">         5. Организация мероприятий по проведению ГИА-9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5.1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заявлений выпускников 9 класса</w:t>
            </w:r>
            <w:r w:rsidRPr="00D0358F">
              <w:rPr>
                <w:sz w:val="24"/>
                <w:szCs w:val="24"/>
              </w:rPr>
              <w:t xml:space="preserve"> (с указанием формы ГИА, выбора учебных предметов).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До 1 марта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5.2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Создание специальных условий для участия в ГИА-9 обучающихся с ограниченными возможностями здоровья.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Администрация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Доставка </w:t>
            </w:r>
            <w:proofErr w:type="gramStart"/>
            <w:r w:rsidRPr="00D0358F">
              <w:rPr>
                <w:sz w:val="24"/>
                <w:szCs w:val="24"/>
              </w:rPr>
              <w:t>обучающихся</w:t>
            </w:r>
            <w:proofErr w:type="gramEnd"/>
            <w:r w:rsidRPr="00D0358F">
              <w:rPr>
                <w:sz w:val="24"/>
                <w:szCs w:val="24"/>
              </w:rPr>
              <w:t xml:space="preserve"> к месту проведения ОГЭ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C3545B" w:rsidRPr="00976DC4" w:rsidTr="00757AE1">
        <w:tc>
          <w:tcPr>
            <w:tcW w:w="10632" w:type="dxa"/>
            <w:gridSpan w:val="4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6.</w:t>
            </w:r>
            <w:proofErr w:type="gramStart"/>
            <w:r w:rsidRPr="00D0358F">
              <w:rPr>
                <w:b/>
                <w:sz w:val="24"/>
                <w:szCs w:val="24"/>
              </w:rPr>
              <w:t>Психолого- педагогическое</w:t>
            </w:r>
            <w:proofErr w:type="gramEnd"/>
            <w:r w:rsidRPr="00D0358F">
              <w:rPr>
                <w:b/>
                <w:sz w:val="24"/>
                <w:szCs w:val="24"/>
              </w:rPr>
              <w:t xml:space="preserve"> сопровождение в процессе подготовки выпускников 9 класса к государственной итоговой аттестации.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консультации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9 класса (выбор оптимальной стратегии выполнения заданий ГИА, организация работы с заданиями различной сложности).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Учителя- предметники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6.2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тренировке заполнения бланков ГИА: типичные ошибки в заполнении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Учителя- предметники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6.3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тематических консультаций для учащихся и их родителей «Готовимся к государственной итоговой аттестации»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Учителя- предметники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6.4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МО классных руководителей  «Выработка стратегии психолого-педагогического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класса в период 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подготовки к ГИА. Работа классного руководителя с учащимися и родителями по подготовке к ГИА».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 xml:space="preserve">Зам директора </w:t>
            </w:r>
            <w:proofErr w:type="spellStart"/>
            <w:r w:rsidRPr="00D0358F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«Организация индивидуальной работы со слабоуспевающими учащимися при подготовке к государственной итоговой аттестации»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Директор</w:t>
            </w:r>
          </w:p>
        </w:tc>
      </w:tr>
      <w:tr w:rsidR="00C3545B" w:rsidRPr="00C3545B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6.6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памяток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9 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асса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участвующих в ГИА</w:t>
            </w:r>
          </w:p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«Память и приемы запоминания. Методы запоминания текстов». 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</w:tc>
      </w:tr>
      <w:tr w:rsidR="00C3545B" w:rsidRPr="00C3545B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6.7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памяток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ющихся 9 класса</w:t>
            </w: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участвующих в ГИА «Эффективные способы запоминания большого объема учебного материала»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6.8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учащихся после проведения пробного экзамена </w:t>
            </w:r>
          </w:p>
          <w:p w:rsidR="00C3545B" w:rsidRPr="00C3545B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Анкета:</w:t>
            </w:r>
          </w:p>
          <w:p w:rsidR="00C3545B" w:rsidRPr="00D0358F" w:rsidRDefault="00C3545B" w:rsidP="00757AE1">
            <w:pPr>
              <w:numPr>
                <w:ilvl w:val="0"/>
                <w:numId w:val="10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Каковы ваши впечатления </w:t>
            </w:r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пробного  ГИА?</w:t>
            </w:r>
          </w:p>
          <w:p w:rsidR="00C3545B" w:rsidRPr="00D0358F" w:rsidRDefault="00C3545B" w:rsidP="00757AE1">
            <w:pPr>
              <w:numPr>
                <w:ilvl w:val="0"/>
                <w:numId w:val="10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Самое трудное на экзамене - это...</w:t>
            </w:r>
          </w:p>
          <w:p w:rsidR="00C3545B" w:rsidRPr="00D0358F" w:rsidRDefault="00C3545B" w:rsidP="00757AE1">
            <w:pPr>
              <w:numPr>
                <w:ilvl w:val="0"/>
                <w:numId w:val="10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задания для вас были самые легкие?</w:t>
            </w:r>
          </w:p>
          <w:p w:rsidR="00C3545B" w:rsidRPr="00D0358F" w:rsidRDefault="00C3545B" w:rsidP="00757AE1">
            <w:pPr>
              <w:numPr>
                <w:ilvl w:val="0"/>
                <w:numId w:val="10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задания оказались самыми трудными?</w:t>
            </w:r>
          </w:p>
          <w:p w:rsidR="00C3545B" w:rsidRPr="00D0358F" w:rsidRDefault="00C3545B" w:rsidP="00757AE1">
            <w:pPr>
              <w:numPr>
                <w:ilvl w:val="0"/>
                <w:numId w:val="10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целом экзамен для вас оказался:</w:t>
            </w:r>
          </w:p>
          <w:p w:rsidR="00C3545B" w:rsidRPr="00D0358F" w:rsidRDefault="00C3545B" w:rsidP="00757AE1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Аа</w:t>
            </w:r>
            <w:proofErr w:type="spell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легким (вам легко было выполнить все задания);</w:t>
            </w:r>
            <w:proofErr w:type="gramEnd"/>
          </w:p>
          <w:p w:rsidR="00C3545B" w:rsidRPr="00D0358F" w:rsidRDefault="00C3545B" w:rsidP="00757AE1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</w:t>
            </w:r>
            <w:proofErr w:type="spellEnd"/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)с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ложным (большинство заданий не удалось решить);</w:t>
            </w:r>
          </w:p>
          <w:p w:rsidR="00C3545B" w:rsidRPr="00D0358F" w:rsidRDefault="00C3545B" w:rsidP="00757AE1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Start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)с</w:t>
            </w:r>
            <w:proofErr w:type="gramEnd"/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редним (что-то было легко, а что- то трудно)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6.9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 по теме «Как сохранить спокойствие?»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6.10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Техники снижения тревожности в стрессовой ситуации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Информирование участников ГИА-9 о результатах ОГЭ, ГВЭ.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Педагог-психолог</w:t>
            </w:r>
          </w:p>
        </w:tc>
      </w:tr>
      <w:tr w:rsidR="00C3545B" w:rsidRPr="00D0358F" w:rsidTr="00757AE1">
        <w:tc>
          <w:tcPr>
            <w:tcW w:w="10632" w:type="dxa"/>
            <w:gridSpan w:val="4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b/>
                <w:sz w:val="24"/>
                <w:szCs w:val="24"/>
              </w:rPr>
              <w:t>7. Анализ проведения ГИА-9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Подготовка статистических материалов по итогам ОГЭ, ГВЭ.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Июнь,</w:t>
            </w:r>
          </w:p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  <w:tr w:rsidR="00C3545B" w:rsidRPr="00D0358F" w:rsidTr="00757AE1">
        <w:tc>
          <w:tcPr>
            <w:tcW w:w="851" w:type="dxa"/>
          </w:tcPr>
          <w:p w:rsidR="00C3545B" w:rsidRPr="00D0358F" w:rsidRDefault="00C3545B" w:rsidP="00757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5671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Проведение аналитической работы по результатам ГИА-9.</w:t>
            </w:r>
          </w:p>
        </w:tc>
        <w:tc>
          <w:tcPr>
            <w:tcW w:w="1984" w:type="dxa"/>
          </w:tcPr>
          <w:p w:rsidR="00C3545B" w:rsidRPr="00D0358F" w:rsidRDefault="00C3545B" w:rsidP="00757AE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  <w:r w:rsidRPr="00D0358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3545B" w:rsidRPr="00D0358F" w:rsidRDefault="00C3545B" w:rsidP="00757AE1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58F">
              <w:rPr>
                <w:sz w:val="24"/>
                <w:szCs w:val="24"/>
              </w:rPr>
              <w:t>Зам директора по УВР</w:t>
            </w:r>
          </w:p>
        </w:tc>
      </w:tr>
    </w:tbl>
    <w:p w:rsidR="007E5582" w:rsidRPr="00D0358F" w:rsidRDefault="007E5582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7E5582" w:rsidRDefault="007E5582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3545B" w:rsidRPr="00D0358F" w:rsidRDefault="00C3545B" w:rsidP="007E5582">
      <w:pPr>
        <w:pStyle w:val="Bodytext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1985"/>
        <w:gridCol w:w="2126"/>
        <w:gridCol w:w="283"/>
        <w:gridCol w:w="1560"/>
        <w:gridCol w:w="327"/>
        <w:gridCol w:w="1906"/>
      </w:tblGrid>
      <w:tr w:rsidR="007E5582" w:rsidRPr="00976DC4" w:rsidTr="00757AE1">
        <w:tc>
          <w:tcPr>
            <w:tcW w:w="9571" w:type="dxa"/>
            <w:gridSpan w:val="8"/>
          </w:tcPr>
          <w:p w:rsidR="007E5582" w:rsidRPr="00B47AA3" w:rsidRDefault="007E5582" w:rsidP="00757A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5582" w:rsidRPr="00904581" w:rsidRDefault="007E5582" w:rsidP="007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45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 консультаций по предметам для выпускников 9, 11 классов</w:t>
            </w:r>
          </w:p>
          <w:p w:rsidR="007E5582" w:rsidRPr="00904581" w:rsidRDefault="007E5582" w:rsidP="007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</w:t>
            </w:r>
            <w:proofErr w:type="spellEnd"/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Таржанова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 17.00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Алманиязова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Дроботов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Елеупова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Утегенова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Е.Т.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7E5582" w:rsidRPr="003564B3" w:rsidTr="00757AE1">
        <w:trPr>
          <w:trHeight w:val="470"/>
        </w:trPr>
        <w:tc>
          <w:tcPr>
            <w:tcW w:w="9571" w:type="dxa"/>
            <w:gridSpan w:val="8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Бастрыкина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Алманиязова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Дроботов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Елеупова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Утегенова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7E5582" w:rsidRPr="003564B3" w:rsidTr="00757AE1">
        <w:tc>
          <w:tcPr>
            <w:tcW w:w="817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12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233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Е.Т.</w:t>
            </w:r>
          </w:p>
        </w:tc>
      </w:tr>
      <w:tr w:rsidR="007E5582" w:rsidRPr="00976DC4" w:rsidTr="00757AE1">
        <w:trPr>
          <w:trHeight w:val="982"/>
        </w:trPr>
        <w:tc>
          <w:tcPr>
            <w:tcW w:w="9571" w:type="dxa"/>
            <w:gridSpan w:val="8"/>
          </w:tcPr>
          <w:p w:rsidR="007E5582" w:rsidRPr="00904581" w:rsidRDefault="007E5582" w:rsidP="00757A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5582" w:rsidRPr="00904581" w:rsidRDefault="007E5582" w:rsidP="007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45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учащимися в период  каникул</w:t>
            </w:r>
          </w:p>
        </w:tc>
      </w:tr>
      <w:tr w:rsidR="007E5582" w:rsidRPr="003564B3" w:rsidTr="00757AE1">
        <w:tc>
          <w:tcPr>
            <w:tcW w:w="9571" w:type="dxa"/>
            <w:gridSpan w:val="8"/>
          </w:tcPr>
          <w:p w:rsidR="007E5582" w:rsidRPr="0074550E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  <w:proofErr w:type="spellEnd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9,11классы.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русскому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904581" w:rsidRDefault="007E5582" w:rsidP="00757A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5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биологии, английский язык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9571" w:type="dxa"/>
            <w:gridSpan w:val="8"/>
          </w:tcPr>
          <w:p w:rsidR="007E5582" w:rsidRPr="0074550E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  <w:proofErr w:type="spellEnd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9,11классы.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русскому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 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904581" w:rsidRDefault="007E5582" w:rsidP="00757A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5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биологии, английский язык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9571" w:type="dxa"/>
            <w:gridSpan w:val="8"/>
          </w:tcPr>
          <w:p w:rsidR="007E5582" w:rsidRPr="0074550E" w:rsidRDefault="007E5582" w:rsidP="007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  <w:proofErr w:type="spellEnd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9,11классы.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русскому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 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proofErr w:type="spellEnd"/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  <w:tr w:rsidR="007E5582" w:rsidRPr="0074550E" w:rsidTr="00757AE1">
        <w:tc>
          <w:tcPr>
            <w:tcW w:w="1384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E5582" w:rsidRPr="00904581" w:rsidRDefault="007E5582" w:rsidP="00757A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5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биологии, английский язык</w:t>
            </w:r>
          </w:p>
        </w:tc>
        <w:tc>
          <w:tcPr>
            <w:tcW w:w="1887" w:type="dxa"/>
            <w:gridSpan w:val="2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906" w:type="dxa"/>
          </w:tcPr>
          <w:p w:rsidR="007E5582" w:rsidRPr="0074550E" w:rsidRDefault="007E5582" w:rsidP="0075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</w:tr>
    </w:tbl>
    <w:p w:rsidR="007E5582" w:rsidRPr="0074550E" w:rsidRDefault="007E5582" w:rsidP="007E5582">
      <w:pPr>
        <w:rPr>
          <w:rFonts w:ascii="Times New Roman" w:hAnsi="Times New Roman" w:cs="Times New Roman"/>
          <w:sz w:val="20"/>
          <w:szCs w:val="20"/>
        </w:rPr>
      </w:pPr>
    </w:p>
    <w:p w:rsidR="007E5582" w:rsidRDefault="007E5582" w:rsidP="007E558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06D89" w:rsidRPr="00D0358F" w:rsidRDefault="00106D89" w:rsidP="00816B63">
      <w:pPr>
        <w:rPr>
          <w:rFonts w:ascii="Times New Roman" w:hAnsi="Times New Roman" w:cs="Times New Roman"/>
          <w:lang w:val="ru-RU"/>
        </w:rPr>
      </w:pPr>
    </w:p>
    <w:p w:rsidR="004742C3" w:rsidRDefault="004742C3">
      <w:pPr>
        <w:rPr>
          <w:rFonts w:ascii="Times New Roman" w:hAnsi="Times New Roman" w:cs="Times New Roman"/>
          <w:lang w:val="ru-RU"/>
        </w:rPr>
      </w:pPr>
    </w:p>
    <w:p w:rsidR="00C3545B" w:rsidRPr="00D0358F" w:rsidRDefault="00C3545B" w:rsidP="00C3545B">
      <w:pPr>
        <w:pStyle w:val="Bodytext0"/>
        <w:shd w:val="clear" w:color="auto" w:fill="auto"/>
        <w:spacing w:before="0" w:after="0" w:line="240" w:lineRule="auto"/>
        <w:rPr>
          <w:sz w:val="24"/>
          <w:szCs w:val="24"/>
        </w:rPr>
      </w:pPr>
      <w:r w:rsidRPr="00D0358F">
        <w:rPr>
          <w:sz w:val="24"/>
          <w:szCs w:val="24"/>
        </w:rPr>
        <w:t>Подготовка информационных стендов в ОО (в холле, в классных кабинетах), содержащих информацию по организации и проведению ГИА- 9 в 2017 году:</w:t>
      </w:r>
    </w:p>
    <w:p w:rsidR="00C3545B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 w:rsidRPr="00D0358F">
        <w:rPr>
          <w:sz w:val="24"/>
          <w:szCs w:val="24"/>
        </w:rPr>
        <w:t>цели и задачи ГИА-9;</w:t>
      </w: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  <w:r w:rsidRPr="00D0358F">
        <w:rPr>
          <w:sz w:val="24"/>
          <w:szCs w:val="24"/>
        </w:rPr>
        <w:t>ответственные за организацию ГИА-9 в школе, районе (с указанием ФИО, номера телефона);</w:t>
      </w:r>
    </w:p>
    <w:p w:rsidR="00C3545B" w:rsidRDefault="00C3545B" w:rsidP="00C3545B">
      <w:pPr>
        <w:pStyle w:val="Bodytext0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  <w:r w:rsidRPr="00D0358F">
        <w:rPr>
          <w:sz w:val="24"/>
          <w:szCs w:val="24"/>
        </w:rPr>
        <w:t>официальные источники, интернет-ресурсы по подготовке к ГИА-9;</w:t>
      </w:r>
    </w:p>
    <w:p w:rsidR="00C3545B" w:rsidRDefault="00C3545B" w:rsidP="00C3545B">
      <w:pPr>
        <w:pStyle w:val="Bodytext0"/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307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  <w:r w:rsidRPr="00D0358F">
        <w:rPr>
          <w:sz w:val="24"/>
          <w:szCs w:val="24"/>
        </w:rPr>
        <w:t>перечень предметов, по которым проводится ГИА-9 в 2017 году, продолжительность экзаменов, сроки проведения;</w:t>
      </w: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293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0" w:line="240" w:lineRule="auto"/>
        <w:rPr>
          <w:sz w:val="24"/>
          <w:szCs w:val="24"/>
        </w:rPr>
      </w:pPr>
      <w:r w:rsidRPr="00D0358F">
        <w:rPr>
          <w:sz w:val="24"/>
          <w:szCs w:val="24"/>
        </w:rPr>
        <w:t>выдержки из инструкций и положения о порядке проведения ГИА-9 (правила поведения на экзамене, правила заполнения бланков ОГЭ, подача апелляций и др.);</w:t>
      </w: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47AA3">
        <w:rPr>
          <w:rFonts w:ascii="Times New Roman" w:eastAsia="Times New Roman" w:hAnsi="Times New Roman" w:cs="Times New Roman"/>
          <w:color w:val="auto"/>
          <w:lang w:val="ru-RU"/>
        </w:rPr>
        <w:t>- шкалы перевода баллов в отметки (после каждого экзамена) и т.д.</w:t>
      </w: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Default="00C3545B" w:rsidP="00C3545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545B" w:rsidRPr="00D0358F" w:rsidRDefault="00C3545B" w:rsidP="00C3545B">
      <w:pPr>
        <w:pStyle w:val="Bodytext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  <w:r w:rsidRPr="00D0358F">
        <w:rPr>
          <w:sz w:val="24"/>
          <w:szCs w:val="24"/>
        </w:rPr>
        <w:lastRenderedPageBreak/>
        <w:t>о сроках подачи заявления для участия в ГИА-9;</w:t>
      </w: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  <w:r w:rsidRPr="00D0358F">
        <w:rPr>
          <w:sz w:val="24"/>
          <w:szCs w:val="24"/>
        </w:rPr>
        <w:t>о выборе предметов для сдачи ГИА-9;</w:t>
      </w: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  <w:r w:rsidRPr="00D0358F">
        <w:rPr>
          <w:sz w:val="24"/>
          <w:szCs w:val="24"/>
        </w:rPr>
        <w:t>об этапах проведения ГИА-9 и порядке допуска к ГИА-9;</w:t>
      </w: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5"/>
        </w:tabs>
        <w:spacing w:before="0" w:after="0" w:line="240" w:lineRule="auto"/>
        <w:ind w:hanging="360"/>
        <w:jc w:val="left"/>
        <w:rPr>
          <w:sz w:val="24"/>
          <w:szCs w:val="24"/>
        </w:rPr>
      </w:pPr>
      <w:r w:rsidRPr="00D0358F">
        <w:rPr>
          <w:sz w:val="24"/>
          <w:szCs w:val="24"/>
        </w:rPr>
        <w:t>о прохождении ГИА-9 выпускниками с ограниченными возможностями здоровья (при наличии таких выпускников);</w:t>
      </w: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245"/>
        </w:tabs>
        <w:spacing w:before="0" w:after="0" w:line="240" w:lineRule="auto"/>
        <w:jc w:val="left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  <w:r w:rsidRPr="00D0358F">
        <w:rPr>
          <w:sz w:val="24"/>
          <w:szCs w:val="24"/>
        </w:rPr>
        <w:t>о правилах заполнения бланков ГИА-9;</w:t>
      </w: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  <w:r w:rsidRPr="00D0358F">
        <w:rPr>
          <w:sz w:val="24"/>
          <w:szCs w:val="24"/>
        </w:rPr>
        <w:t>о правилах поведения во время ОГЭ, ГВЭ;</w:t>
      </w: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D0358F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Default="00C3545B" w:rsidP="00C3545B">
      <w:pPr>
        <w:pStyle w:val="Bodytext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hanging="360"/>
        <w:rPr>
          <w:sz w:val="24"/>
          <w:szCs w:val="24"/>
        </w:rPr>
      </w:pPr>
      <w:r w:rsidRPr="00D0358F">
        <w:rPr>
          <w:sz w:val="24"/>
          <w:szCs w:val="24"/>
        </w:rPr>
        <w:t>о сроках и порядке подачи и рассмотрения апелляций;</w:t>
      </w:r>
    </w:p>
    <w:p w:rsid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C3545B" w:rsidRDefault="00C3545B" w:rsidP="00C3545B">
      <w:pPr>
        <w:pStyle w:val="Bodytext0"/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</w:p>
    <w:p w:rsidR="00C3545B" w:rsidRPr="00C3545B" w:rsidRDefault="00C3545B" w:rsidP="00C3545B">
      <w:pPr>
        <w:rPr>
          <w:rFonts w:ascii="Times New Roman" w:hAnsi="Times New Roman" w:cs="Times New Roman"/>
          <w:lang w:val="ru-RU"/>
        </w:rPr>
      </w:pPr>
      <w:r w:rsidRPr="00C3545B">
        <w:rPr>
          <w:rFonts w:ascii="Times New Roman" w:hAnsi="Times New Roman" w:cs="Times New Roman"/>
          <w:lang w:val="ru-RU"/>
        </w:rPr>
        <w:t>о сроках и порядке ознакомления с результатами ГИА-9 и др.</w:t>
      </w:r>
    </w:p>
    <w:p w:rsidR="00C3545B" w:rsidRPr="00C3545B" w:rsidRDefault="00C3545B" w:rsidP="00C3545B">
      <w:pPr>
        <w:rPr>
          <w:rFonts w:ascii="Times New Roman" w:hAnsi="Times New Roman" w:cs="Times New Roman"/>
          <w:lang w:val="ru-RU"/>
        </w:rPr>
      </w:pPr>
    </w:p>
    <w:sectPr w:rsidR="00C3545B" w:rsidRPr="00C3545B" w:rsidSect="00B47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5F19"/>
    <w:multiLevelType w:val="multilevel"/>
    <w:tmpl w:val="006ED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B25FA"/>
    <w:multiLevelType w:val="hybridMultilevel"/>
    <w:tmpl w:val="B3B2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F06"/>
    <w:multiLevelType w:val="multilevel"/>
    <w:tmpl w:val="28444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C4C84"/>
    <w:multiLevelType w:val="multilevel"/>
    <w:tmpl w:val="6BB67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E5AA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5F0752D6"/>
    <w:multiLevelType w:val="hybridMultilevel"/>
    <w:tmpl w:val="27BE19A6"/>
    <w:lvl w:ilvl="0" w:tplc="7D047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82BCC"/>
    <w:multiLevelType w:val="multilevel"/>
    <w:tmpl w:val="1CE0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172DB"/>
    <w:multiLevelType w:val="multilevel"/>
    <w:tmpl w:val="0652C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30F6"/>
    <w:rsid w:val="00106D89"/>
    <w:rsid w:val="004742C3"/>
    <w:rsid w:val="00485BE8"/>
    <w:rsid w:val="005430F6"/>
    <w:rsid w:val="007456C6"/>
    <w:rsid w:val="007E1AC1"/>
    <w:rsid w:val="007E5582"/>
    <w:rsid w:val="00816B63"/>
    <w:rsid w:val="00904581"/>
    <w:rsid w:val="00943800"/>
    <w:rsid w:val="009513DA"/>
    <w:rsid w:val="00976DC4"/>
    <w:rsid w:val="009C7C51"/>
    <w:rsid w:val="00B47AA3"/>
    <w:rsid w:val="00C3545B"/>
    <w:rsid w:val="00D0358F"/>
    <w:rsid w:val="00D96959"/>
    <w:rsid w:val="00F0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5430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30F6"/>
    <w:pPr>
      <w:shd w:val="clear" w:color="auto" w:fill="FFFFFF"/>
      <w:spacing w:before="900" w:after="900" w:line="295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Bodytext">
    <w:name w:val="Body text_"/>
    <w:basedOn w:val="a0"/>
    <w:link w:val="Bodytext0"/>
    <w:rsid w:val="005430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430F6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character" w:customStyle="1" w:styleId="Bodytext2">
    <w:name w:val="Body text (2)_"/>
    <w:basedOn w:val="a0"/>
    <w:link w:val="Bodytext20"/>
    <w:rsid w:val="005430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30F6"/>
    <w:pPr>
      <w:shd w:val="clear" w:color="auto" w:fill="FFFFFF"/>
      <w:spacing w:before="780" w:after="540" w:line="281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Bodytext5">
    <w:name w:val="Body text (5)_"/>
    <w:basedOn w:val="a0"/>
    <w:link w:val="Bodytext50"/>
    <w:rsid w:val="005430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543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Bodytext6">
    <w:name w:val="Body text (6)_"/>
    <w:basedOn w:val="a0"/>
    <w:link w:val="Bodytext60"/>
    <w:rsid w:val="005430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5430F6"/>
    <w:pPr>
      <w:shd w:val="clear" w:color="auto" w:fill="FFFFFF"/>
      <w:spacing w:before="300" w:after="300" w:line="274" w:lineRule="exact"/>
      <w:ind w:hanging="1260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table" w:styleId="a3">
    <w:name w:val="Table Grid"/>
    <w:basedOn w:val="a1"/>
    <w:uiPriority w:val="59"/>
    <w:rsid w:val="0054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9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96959"/>
    <w:pPr>
      <w:spacing w:after="200" w:line="276" w:lineRule="auto"/>
      <w:ind w:left="708"/>
    </w:pPr>
    <w:rPr>
      <w:rFonts w:ascii="Calibri" w:eastAsia="Calibri" w:hAnsi="Calibri" w:cs="Times New Roman"/>
      <w:color w:val="auto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E0FD-C324-4E82-8D8D-E3320B5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2016-09-14T09:52:00Z</cp:lastPrinted>
  <dcterms:created xsi:type="dcterms:W3CDTF">2016-09-13T11:24:00Z</dcterms:created>
  <dcterms:modified xsi:type="dcterms:W3CDTF">2016-09-14T09:53:00Z</dcterms:modified>
</cp:coreProperties>
</file>